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63" w:rsidRDefault="00265700" w:rsidP="00F207A0">
      <w:pPr>
        <w:spacing w:after="0"/>
        <w:jc w:val="both"/>
        <w:rPr>
          <w:b/>
          <w:sz w:val="28"/>
          <w:szCs w:val="28"/>
        </w:rPr>
      </w:pPr>
      <w:r w:rsidRPr="00F207A0">
        <w:rPr>
          <w:b/>
          <w:sz w:val="28"/>
          <w:szCs w:val="28"/>
        </w:rPr>
        <w:t xml:space="preserve">Годишно тематично разпределение за </w:t>
      </w:r>
      <w:r w:rsidR="000039A3">
        <w:rPr>
          <w:b/>
          <w:sz w:val="28"/>
          <w:szCs w:val="28"/>
        </w:rPr>
        <w:t>трета</w:t>
      </w:r>
      <w:r w:rsidRPr="00F207A0">
        <w:rPr>
          <w:b/>
          <w:sz w:val="28"/>
          <w:szCs w:val="28"/>
        </w:rPr>
        <w:t xml:space="preserve"> подготвителна група </w:t>
      </w:r>
      <w:r w:rsidR="005A1063">
        <w:rPr>
          <w:b/>
          <w:sz w:val="28"/>
          <w:szCs w:val="28"/>
        </w:rPr>
        <w:t>п</w:t>
      </w:r>
      <w:r w:rsidRPr="00F207A0">
        <w:rPr>
          <w:b/>
          <w:sz w:val="28"/>
          <w:szCs w:val="28"/>
        </w:rPr>
        <w:t>о</w:t>
      </w:r>
      <w:r w:rsidR="00F207A0">
        <w:rPr>
          <w:b/>
          <w:sz w:val="28"/>
          <w:szCs w:val="28"/>
        </w:rPr>
        <w:t xml:space="preserve"> </w:t>
      </w:r>
    </w:p>
    <w:p w:rsidR="00265700" w:rsidRPr="00F207A0" w:rsidRDefault="00F207A0" w:rsidP="00F207A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5700" w:rsidRPr="00F207A0">
        <w:rPr>
          <w:b/>
          <w:sz w:val="32"/>
          <w:szCs w:val="32"/>
        </w:rPr>
        <w:t>МАТЕМАТИКА</w:t>
      </w:r>
    </w:p>
    <w:p w:rsidR="00265700" w:rsidRDefault="00265700" w:rsidP="00265700">
      <w:pPr>
        <w:spacing w:after="0"/>
        <w:rPr>
          <w:b/>
        </w:rPr>
      </w:pPr>
    </w:p>
    <w:tbl>
      <w:tblPr>
        <w:tblStyle w:val="TableGrid"/>
        <w:tblW w:w="13770" w:type="dxa"/>
        <w:tblInd w:w="-342" w:type="dxa"/>
        <w:tblLayout w:type="fixed"/>
        <w:tblLook w:val="04A0"/>
      </w:tblPr>
      <w:tblGrid>
        <w:gridCol w:w="1425"/>
        <w:gridCol w:w="2070"/>
        <w:gridCol w:w="1995"/>
        <w:gridCol w:w="6750"/>
        <w:gridCol w:w="1530"/>
      </w:tblGrid>
      <w:tr w:rsidR="000039A3" w:rsidTr="004D7F05">
        <w:tc>
          <w:tcPr>
            <w:tcW w:w="1425" w:type="dxa"/>
            <w:shd w:val="clear" w:color="auto" w:fill="A6A6A6" w:themeFill="background1" w:themeFillShade="A6"/>
          </w:tcPr>
          <w:p w:rsidR="000039A3" w:rsidRDefault="000039A3" w:rsidP="004D7F05">
            <w:pPr>
              <w:jc w:val="center"/>
              <w:rPr>
                <w:b/>
              </w:rPr>
            </w:pPr>
            <w:r>
              <w:rPr>
                <w:b/>
              </w:rPr>
              <w:t>Седмица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0039A3" w:rsidRPr="000039A3" w:rsidRDefault="000039A3" w:rsidP="004D7F05">
            <w:pPr>
              <w:jc w:val="center"/>
              <w:rPr>
                <w:b/>
              </w:rPr>
            </w:pPr>
            <w:r w:rsidRPr="000039A3">
              <w:rPr>
                <w:b/>
              </w:rPr>
              <w:t>Тема</w:t>
            </w:r>
          </w:p>
        </w:tc>
        <w:tc>
          <w:tcPr>
            <w:tcW w:w="1995" w:type="dxa"/>
            <w:shd w:val="clear" w:color="auto" w:fill="A6A6A6" w:themeFill="background1" w:themeFillShade="A6"/>
          </w:tcPr>
          <w:p w:rsidR="000039A3" w:rsidRDefault="000039A3" w:rsidP="004D7F05">
            <w:pPr>
              <w:jc w:val="center"/>
              <w:rPr>
                <w:b/>
              </w:rPr>
            </w:pPr>
            <w:r>
              <w:rPr>
                <w:b/>
              </w:rPr>
              <w:t>Образователно ядро</w:t>
            </w:r>
          </w:p>
        </w:tc>
        <w:tc>
          <w:tcPr>
            <w:tcW w:w="6750" w:type="dxa"/>
            <w:shd w:val="clear" w:color="auto" w:fill="A6A6A6" w:themeFill="background1" w:themeFillShade="A6"/>
          </w:tcPr>
          <w:p w:rsidR="000039A3" w:rsidRDefault="000039A3" w:rsidP="004D7F05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 – представи, умения, отношения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039A3" w:rsidRDefault="000039A3" w:rsidP="004D7F05">
            <w:pPr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  <w:r w:rsidR="0026769B">
              <w:rPr>
                <w:b/>
              </w:rPr>
              <w:t>и</w:t>
            </w:r>
          </w:p>
        </w:tc>
      </w:tr>
      <w:tr w:rsidR="000039A3" w:rsidTr="004D7F05">
        <w:tc>
          <w:tcPr>
            <w:tcW w:w="1425" w:type="dxa"/>
          </w:tcPr>
          <w:p w:rsidR="000039A3" w:rsidRPr="00E413BF" w:rsidRDefault="000039A3" w:rsidP="007A42A7">
            <w:pPr>
              <w:rPr>
                <w:b/>
              </w:rPr>
            </w:pPr>
            <w:r w:rsidRPr="00E413BF">
              <w:rPr>
                <w:b/>
              </w:rPr>
              <w:t>ІХ/1.1.</w:t>
            </w:r>
          </w:p>
          <w:p w:rsidR="000039A3" w:rsidRPr="00E413BF" w:rsidRDefault="000039A3" w:rsidP="007A42A7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3" w:rsidRPr="000039A3" w:rsidRDefault="000039A3" w:rsidP="007A42A7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 xml:space="preserve">В детската стая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3" w:rsidRPr="00E413BF" w:rsidRDefault="000039A3" w:rsidP="000039A3">
            <w:pPr>
              <w:spacing w:after="160" w:line="259" w:lineRule="auto"/>
            </w:pPr>
            <w:r w:rsidRPr="00E413BF">
              <w:t>П</w:t>
            </w:r>
            <w: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5" w:rsidRDefault="000039A3" w:rsidP="004D7F05">
            <w:pPr>
              <w:spacing w:line="259" w:lineRule="auto"/>
            </w:pPr>
            <w:r w:rsidRPr="00E413BF">
              <w:t xml:space="preserve">Определя местоположението на обекти върху картина. </w:t>
            </w:r>
          </w:p>
          <w:p w:rsidR="004D7F05" w:rsidRDefault="000039A3" w:rsidP="004D7F05">
            <w:pPr>
              <w:spacing w:line="259" w:lineRule="auto"/>
            </w:pPr>
            <w:r w:rsidRPr="00E413BF">
              <w:t xml:space="preserve">Определя мястото на предмети в пространството, като използва термините вътре, вън, съседство. </w:t>
            </w:r>
          </w:p>
          <w:p w:rsidR="000039A3" w:rsidRPr="00E413BF" w:rsidRDefault="000039A3" w:rsidP="004D7F05">
            <w:pPr>
              <w:spacing w:line="259" w:lineRule="auto"/>
            </w:pPr>
            <w:r w:rsidRPr="00E413BF">
              <w:t>Различава признаците цвят и форма на геометричните фигури. Проявява готовност да мотивира избора си.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3" w:rsidRPr="00E413BF" w:rsidRDefault="000039A3" w:rsidP="00722081">
            <w:pPr>
              <w:spacing w:after="160" w:line="259" w:lineRule="auto"/>
            </w:pPr>
            <w:r w:rsidRPr="00722081">
              <w:rPr>
                <w:i/>
              </w:rPr>
              <w:t>С</w:t>
            </w:r>
            <w:r w:rsidR="00722081" w:rsidRPr="00722081">
              <w:rPr>
                <w:i/>
              </w:rPr>
              <w:t>тр.</w:t>
            </w:r>
            <w:r w:rsidR="00722081">
              <w:t xml:space="preserve"> </w:t>
            </w:r>
            <w:r w:rsidRPr="00E413BF">
              <w:t xml:space="preserve"> 4</w:t>
            </w:r>
          </w:p>
        </w:tc>
      </w:tr>
      <w:tr w:rsidR="000039A3" w:rsidTr="004D7F05">
        <w:tc>
          <w:tcPr>
            <w:tcW w:w="1425" w:type="dxa"/>
            <w:shd w:val="clear" w:color="auto" w:fill="D9D9D9" w:themeFill="background1" w:themeFillShade="D9"/>
          </w:tcPr>
          <w:p w:rsidR="000039A3" w:rsidRPr="00E413BF" w:rsidRDefault="000039A3" w:rsidP="007A42A7">
            <w:pPr>
              <w:rPr>
                <w:b/>
              </w:rPr>
            </w:pPr>
            <w:r w:rsidRPr="00E413BF">
              <w:rPr>
                <w:b/>
              </w:rPr>
              <w:t>ІХ/1.2.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9A3" w:rsidRPr="000039A3" w:rsidRDefault="000039A3" w:rsidP="007A42A7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Циркови артисти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9A3" w:rsidRPr="00E413BF" w:rsidRDefault="000039A3" w:rsidP="00F31960">
            <w:pPr>
              <w:spacing w:after="160" w:line="259" w:lineRule="auto"/>
            </w:pPr>
            <w:r w:rsidRPr="00E413BF">
              <w:t>П</w:t>
            </w:r>
            <w: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9A3" w:rsidRPr="00E413BF" w:rsidRDefault="000039A3" w:rsidP="007A42A7">
            <w:pPr>
              <w:spacing w:after="160" w:line="259" w:lineRule="auto"/>
            </w:pPr>
            <w:r w:rsidRPr="00E413BF">
              <w:t>Ориентира се в двумерно пространство: картина и лабиринт. Определя пространствени отношения между обектите и използва правилно съответните пространствени термини.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9A3" w:rsidRPr="00E413BF" w:rsidRDefault="00722081" w:rsidP="00722081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0039A3" w:rsidRPr="00E413BF">
              <w:t>5</w:t>
            </w:r>
          </w:p>
        </w:tc>
      </w:tr>
      <w:tr w:rsidR="000039A3" w:rsidTr="004D7F05">
        <w:tc>
          <w:tcPr>
            <w:tcW w:w="1425" w:type="dxa"/>
          </w:tcPr>
          <w:p w:rsidR="000039A3" w:rsidRPr="00E413BF" w:rsidRDefault="000039A3" w:rsidP="007A42A7">
            <w:pPr>
              <w:rPr>
                <w:b/>
              </w:rPr>
            </w:pPr>
            <w:r w:rsidRPr="00E413BF">
              <w:rPr>
                <w:b/>
              </w:rPr>
              <w:t>ІХ/2.1.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3" w:rsidRPr="000039A3" w:rsidRDefault="000039A3" w:rsidP="007A42A7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Цветове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3" w:rsidRPr="00E413BF" w:rsidRDefault="004A4D81" w:rsidP="004A4D81">
            <w:pPr>
              <w:spacing w:after="160"/>
            </w:pPr>
            <w:r w:rsidRPr="00E413BF">
              <w:t>К</w:t>
            </w:r>
            <w:r>
              <w:t>оличествени 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A3" w:rsidRPr="00E413BF" w:rsidRDefault="000039A3" w:rsidP="007A42A7">
            <w:pPr>
              <w:spacing w:after="160" w:line="259" w:lineRule="auto"/>
            </w:pPr>
            <w:r w:rsidRPr="00E413BF">
              <w:t>Разпознава и назовава цветовете като признак на предметите. Открива и довършва алгоритмични поредици с редуване на два и три цвята.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A3" w:rsidRPr="00E413BF" w:rsidRDefault="00722081" w:rsidP="007A42A7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0039A3" w:rsidRPr="00E413BF">
              <w:t>6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7A42A7">
            <w:pPr>
              <w:rPr>
                <w:b/>
              </w:rPr>
            </w:pPr>
            <w:r w:rsidRPr="00E413BF">
              <w:rPr>
                <w:b/>
              </w:rPr>
              <w:t>ІХ/2.2.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7A42A7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Групирам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4A4D81">
            <w:pPr>
              <w:spacing w:after="160"/>
            </w:pPr>
            <w:r w:rsidRPr="00E413BF">
              <w:t>К</w:t>
            </w:r>
            <w:r>
              <w:t>оличествени 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F05" w:rsidRDefault="004A4D81" w:rsidP="004D7F05">
            <w:pPr>
              <w:spacing w:line="259" w:lineRule="auto"/>
              <w:rPr>
                <w:b/>
                <w:bCs/>
              </w:rPr>
            </w:pPr>
            <w:r w:rsidRPr="00E413BF">
              <w:t>Групира обекти по различни признаци и обяснява правилата за групиране.</w:t>
            </w:r>
            <w:r w:rsidRPr="00E413BF">
              <w:rPr>
                <w:b/>
                <w:bCs/>
              </w:rPr>
              <w:t xml:space="preserve"> </w:t>
            </w:r>
          </w:p>
          <w:p w:rsidR="004A4D81" w:rsidRPr="00E413BF" w:rsidRDefault="004A4D81" w:rsidP="004D7F05">
            <w:pPr>
              <w:spacing w:line="259" w:lineRule="auto"/>
              <w:rPr>
                <w:b/>
                <w:bCs/>
              </w:rPr>
            </w:pPr>
            <w:r w:rsidRPr="00E413BF">
              <w:t>Установява принадлежност и непринадлежност на елемент към група и аргументира решението си. Обосновава твърденията си.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722081" w:rsidP="007A42A7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t>7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7A42A7">
            <w:pPr>
              <w:rPr>
                <w:b/>
              </w:rPr>
            </w:pPr>
            <w:r w:rsidRPr="00E413BF">
              <w:rPr>
                <w:b/>
              </w:rPr>
              <w:t>Х/3.1.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7A42A7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Поравно, повече, по-малко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4A4D81">
            <w:pPr>
              <w:spacing w:after="160"/>
            </w:pPr>
            <w:r w:rsidRPr="00E413BF">
              <w:t>К</w:t>
            </w:r>
            <w:r>
              <w:t>оличествени 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05" w:rsidRDefault="004A4D81" w:rsidP="004D7F05">
            <w:pPr>
              <w:spacing w:line="259" w:lineRule="auto"/>
            </w:pPr>
            <w:r w:rsidRPr="00E413BF">
              <w:t xml:space="preserve">Извършва количествено сравняване на групи чрез практическо и графично съпоставяне. </w:t>
            </w:r>
          </w:p>
          <w:p w:rsidR="004D7F05" w:rsidRDefault="004A4D81" w:rsidP="004D7F05">
            <w:pPr>
              <w:spacing w:line="259" w:lineRule="auto"/>
            </w:pPr>
            <w:r w:rsidRPr="00E413BF">
              <w:t xml:space="preserve">Изразява резултата от количественото сравняване чрез релациите </w:t>
            </w:r>
            <w:r w:rsidRPr="00E413BF">
              <w:rPr>
                <w:iCs/>
              </w:rPr>
              <w:t>поравно</w:t>
            </w:r>
            <w:r w:rsidRPr="00E413BF">
              <w:t xml:space="preserve">, </w:t>
            </w:r>
            <w:r w:rsidRPr="00E413BF">
              <w:rPr>
                <w:iCs/>
              </w:rPr>
              <w:t>повече</w:t>
            </w:r>
            <w:r w:rsidRPr="00E413BF">
              <w:t xml:space="preserve">, </w:t>
            </w:r>
            <w:r w:rsidRPr="00E413BF">
              <w:rPr>
                <w:iCs/>
              </w:rPr>
              <w:t>по-малко</w:t>
            </w:r>
            <w:r w:rsidRPr="00E413BF">
              <w:rPr>
                <w:lang w:val="en-US"/>
              </w:rPr>
              <w:t>.</w:t>
            </w:r>
          </w:p>
          <w:p w:rsidR="004A4D81" w:rsidRPr="00E413BF" w:rsidRDefault="004A4D81" w:rsidP="004D7F05">
            <w:pPr>
              <w:spacing w:line="259" w:lineRule="auto"/>
              <w:rPr>
                <w:lang w:val="en-US"/>
              </w:rPr>
            </w:pPr>
            <w:r w:rsidRPr="00E413BF">
              <w:t xml:space="preserve"> Изказва предположения за количествените отношения между сравняваните групи.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722081" w:rsidP="007A42A7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t>8</w:t>
            </w:r>
          </w:p>
          <w:p w:rsidR="004A4D81" w:rsidRPr="00E413BF" w:rsidRDefault="004A4D81" w:rsidP="007A42A7">
            <w:pPr>
              <w:spacing w:after="160" w:line="259" w:lineRule="auto"/>
            </w:pPr>
            <w:r w:rsidRPr="0026769B">
              <w:rPr>
                <w:i/>
              </w:rPr>
              <w:t>РЛ</w:t>
            </w:r>
            <w:r>
              <w:t xml:space="preserve"> 1</w:t>
            </w:r>
          </w:p>
        </w:tc>
      </w:tr>
      <w:tr w:rsidR="000039A3" w:rsidTr="004D7F05">
        <w:tc>
          <w:tcPr>
            <w:tcW w:w="1425" w:type="dxa"/>
            <w:shd w:val="clear" w:color="auto" w:fill="D9D9D9" w:themeFill="background1" w:themeFillShade="D9"/>
          </w:tcPr>
          <w:p w:rsidR="000039A3" w:rsidRPr="00E413BF" w:rsidRDefault="000039A3" w:rsidP="00C110B4">
            <w:pPr>
              <w:rPr>
                <w:b/>
              </w:rPr>
            </w:pPr>
            <w:r w:rsidRPr="00E413BF">
              <w:rPr>
                <w:b/>
              </w:rPr>
              <w:t>Х/3.2.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9A3" w:rsidRPr="000039A3" w:rsidRDefault="000039A3" w:rsidP="00C110B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Голямо и малко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39A3" w:rsidRPr="00E413BF" w:rsidRDefault="000039A3" w:rsidP="00F31960">
            <w:pPr>
              <w:spacing w:after="160" w:line="259" w:lineRule="auto"/>
            </w:pPr>
            <w:r w:rsidRPr="00E413BF">
              <w:t>И</w:t>
            </w:r>
            <w:r w:rsidR="004A4D81"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F05" w:rsidRDefault="000039A3" w:rsidP="004D7F05">
            <w:pPr>
              <w:spacing w:line="259" w:lineRule="auto"/>
            </w:pPr>
            <w:r w:rsidRPr="00E413BF">
              <w:t xml:space="preserve">Различава признака големина на обектите. </w:t>
            </w:r>
          </w:p>
          <w:p w:rsidR="004D7F05" w:rsidRDefault="000039A3" w:rsidP="004D7F05">
            <w:pPr>
              <w:spacing w:line="259" w:lineRule="auto"/>
            </w:pPr>
            <w:r w:rsidRPr="00E413BF">
              <w:t xml:space="preserve">Групира обекти по размер. </w:t>
            </w:r>
          </w:p>
          <w:p w:rsidR="000039A3" w:rsidRPr="00E413BF" w:rsidRDefault="000039A3" w:rsidP="004D7F05">
            <w:pPr>
              <w:spacing w:line="259" w:lineRule="auto"/>
            </w:pPr>
            <w:r w:rsidRPr="00E413BF">
              <w:t xml:space="preserve">Използва адекватно термините „голям“, „малък“, „по-голям“ и „по-малък“.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9A3" w:rsidRPr="00E413BF" w:rsidRDefault="00722081" w:rsidP="00C110B4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0039A3" w:rsidRPr="00E413BF">
              <w:t>9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75A6F">
            <w:pPr>
              <w:rPr>
                <w:b/>
              </w:rPr>
            </w:pPr>
            <w:r w:rsidRPr="00E413BF">
              <w:rPr>
                <w:b/>
              </w:rPr>
              <w:lastRenderedPageBreak/>
              <w:t>Х/4.1.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75A6F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Групирам. Сравнявам (Вече знам)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Default="004A4D81" w:rsidP="00F31960">
            <w:pPr>
              <w:spacing w:after="160"/>
            </w:pPr>
            <w:r w:rsidRPr="00E413BF">
              <w:t>К</w:t>
            </w:r>
            <w:r>
              <w:t>оличествени  отношения</w:t>
            </w:r>
          </w:p>
          <w:p w:rsidR="004A4D81" w:rsidRPr="00E413BF" w:rsidRDefault="004A4D81" w:rsidP="004A4D81">
            <w:pPr>
              <w:spacing w:after="160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8" w:rsidRDefault="004A4D81" w:rsidP="00E51E08">
            <w:pPr>
              <w:spacing w:line="259" w:lineRule="auto"/>
            </w:pPr>
            <w:r w:rsidRPr="00E413BF">
              <w:t>Групира обекти по собствено правило и аргументира избора си. Определя количествени отношения, като използва термините поравно, повече, по-малко.</w:t>
            </w:r>
          </w:p>
          <w:p w:rsidR="00E51E08" w:rsidRDefault="004A4D81" w:rsidP="00E51E08">
            <w:pPr>
              <w:spacing w:line="259" w:lineRule="auto"/>
            </w:pPr>
            <w:r w:rsidRPr="00E413BF">
              <w:t xml:space="preserve"> Може да брои и различава цифри. </w:t>
            </w:r>
          </w:p>
          <w:p w:rsidR="00E51E08" w:rsidRDefault="004A4D81" w:rsidP="00E51E08">
            <w:pPr>
              <w:spacing w:line="259" w:lineRule="auto"/>
            </w:pPr>
            <w:r w:rsidRPr="00E413BF">
              <w:t xml:space="preserve">Сравнява обекти по линейни измерения и изразява резултата словесно. </w:t>
            </w:r>
          </w:p>
          <w:p w:rsidR="004A4D81" w:rsidRPr="00E413BF" w:rsidRDefault="004A4D81" w:rsidP="00E51E08">
            <w:pPr>
              <w:spacing w:line="259" w:lineRule="auto"/>
            </w:pPr>
            <w:r w:rsidRPr="00E413BF">
              <w:t>Проявява стремеж за получаване на точни резултати.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722081" w:rsidP="00B75A6F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t>10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75A6F">
            <w:pPr>
              <w:rPr>
                <w:b/>
              </w:rPr>
            </w:pPr>
            <w:r w:rsidRPr="00E413BF">
              <w:rPr>
                <w:b/>
              </w:rPr>
              <w:t>Х/4.2.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75A6F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Кое къде се намира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Default="004A4D81" w:rsidP="00F31960">
            <w:pPr>
              <w:spacing w:after="160" w:line="259" w:lineRule="auto"/>
            </w:pPr>
            <w:r w:rsidRPr="00E413BF">
              <w:t>П</w:t>
            </w:r>
            <w:r>
              <w:t>ространствени отношения,</w:t>
            </w:r>
          </w:p>
          <w:p w:rsidR="004A4D81" w:rsidRPr="00E413BF" w:rsidRDefault="004A4D81" w:rsidP="004A4D81">
            <w:pPr>
              <w:spacing w:after="160"/>
            </w:pPr>
            <w:r>
              <w:t>Равнинни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E08" w:rsidRDefault="004A4D81" w:rsidP="00E51E08">
            <w:pPr>
              <w:spacing w:line="259" w:lineRule="auto"/>
            </w:pPr>
            <w:r w:rsidRPr="00E413BF">
              <w:t xml:space="preserve">Определя мястото на обекти в по-сложна познавателна ситуация. Различава и назовава кръг. </w:t>
            </w:r>
          </w:p>
          <w:p w:rsidR="004A4D81" w:rsidRPr="00E413BF" w:rsidRDefault="004A4D81" w:rsidP="00E51E08">
            <w:pPr>
              <w:spacing w:line="259" w:lineRule="auto"/>
            </w:pPr>
            <w:r w:rsidRPr="00E413BF">
              <w:t>Проявява интерес към решаване на логически задачи.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722081" w:rsidP="00B75A6F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t>11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75A6F">
            <w:pPr>
              <w:rPr>
                <w:b/>
              </w:rPr>
            </w:pPr>
            <w:r w:rsidRPr="00E413BF">
              <w:rPr>
                <w:b/>
              </w:rPr>
              <w:t>Х/5.1.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75A6F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Ориентирам се. Откривам фигури (Вече знам)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Default="004A4D81" w:rsidP="004A4D81">
            <w:pPr>
              <w:spacing w:after="160" w:line="259" w:lineRule="auto"/>
            </w:pPr>
            <w:r w:rsidRPr="00E413BF">
              <w:t>П</w:t>
            </w:r>
            <w:r>
              <w:t>ространствени отношения,</w:t>
            </w:r>
          </w:p>
          <w:p w:rsidR="004A4D81" w:rsidRPr="00E413BF" w:rsidRDefault="004A4D81" w:rsidP="00F31960">
            <w:pPr>
              <w:spacing w:after="160" w:line="259" w:lineRule="auto"/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8" w:rsidRDefault="004A4D81" w:rsidP="004D7F05">
            <w:pPr>
              <w:spacing w:line="259" w:lineRule="auto"/>
            </w:pPr>
            <w:r w:rsidRPr="00E413BF">
              <w:t xml:space="preserve">Установява посоки и пространствени отношения между два предмета. </w:t>
            </w:r>
          </w:p>
          <w:p w:rsidR="00E51E08" w:rsidRDefault="004A4D81" w:rsidP="004D7F05">
            <w:pPr>
              <w:spacing w:line="259" w:lineRule="auto"/>
            </w:pPr>
            <w:r w:rsidRPr="00E413BF">
              <w:t xml:space="preserve">Определя посоките нагоре, надолу, наляво, надясно. </w:t>
            </w:r>
          </w:p>
          <w:p w:rsidR="004A4D81" w:rsidRPr="00E413BF" w:rsidRDefault="004A4D81" w:rsidP="004D7F05">
            <w:pPr>
              <w:spacing w:line="259" w:lineRule="auto"/>
            </w:pPr>
            <w:r w:rsidRPr="00E413BF">
              <w:t>Определя последователност на събития.</w:t>
            </w:r>
          </w:p>
          <w:p w:rsidR="00E51E08" w:rsidRDefault="004A4D81" w:rsidP="004D7F05">
            <w:pPr>
              <w:spacing w:line="259" w:lineRule="auto"/>
            </w:pPr>
            <w:r w:rsidRPr="00E413BF">
              <w:t xml:space="preserve">Различава и назовава равнинни геометрични фигури: кръг, квадрат, триъгълник.  </w:t>
            </w:r>
          </w:p>
          <w:p w:rsidR="004A4D81" w:rsidRPr="00E413BF" w:rsidRDefault="004A4D81" w:rsidP="004D7F05">
            <w:pPr>
              <w:spacing w:line="259" w:lineRule="auto"/>
            </w:pPr>
            <w:r w:rsidRPr="00E413BF">
              <w:t>Проявява критично мислене и стремеж за прецизно решаване на задачите.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722081" w:rsidP="00B75A6F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t>12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B75A6F">
            <w:pPr>
              <w:rPr>
                <w:b/>
              </w:rPr>
            </w:pPr>
            <w:r w:rsidRPr="00843A2B">
              <w:rPr>
                <w:b/>
              </w:rPr>
              <w:t>Х/5.2.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75A6F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Вътре. Вън. Върху.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4A4D81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E08" w:rsidRDefault="004A4D81" w:rsidP="00E51E08">
            <w:pPr>
              <w:spacing w:line="259" w:lineRule="auto"/>
            </w:pPr>
            <w:r w:rsidRPr="00D91864">
              <w:t xml:space="preserve">Ориентира се в двумерно пространство. </w:t>
            </w:r>
          </w:p>
          <w:p w:rsidR="00E51E08" w:rsidRDefault="004A4D81" w:rsidP="00E51E08">
            <w:pPr>
              <w:spacing w:line="259" w:lineRule="auto"/>
            </w:pPr>
            <w:r w:rsidRPr="00D91864">
              <w:t>Определя със символи мястото на обекти в пространството и използва правилно термините вътре, вън, върху.</w:t>
            </w:r>
          </w:p>
          <w:p w:rsidR="004A4D81" w:rsidRPr="00D91864" w:rsidRDefault="004A4D81" w:rsidP="00E51E08">
            <w:pPr>
              <w:spacing w:line="259" w:lineRule="auto"/>
            </w:pPr>
            <w:r w:rsidRPr="00D91864">
              <w:t xml:space="preserve"> Разкрива и довършва алгоритмична поредица.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D91864" w:rsidRDefault="00722081" w:rsidP="00B75A6F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13</w:t>
            </w: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B75A6F">
            <w:pPr>
              <w:rPr>
                <w:b/>
              </w:rPr>
            </w:pPr>
            <w:r w:rsidRPr="00843A2B">
              <w:rPr>
                <w:b/>
              </w:rPr>
              <w:t>Х/6.1.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75A6F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Откривам число и цифра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8" w:rsidRDefault="004A4D81" w:rsidP="00E51E08">
            <w:pPr>
              <w:spacing w:line="259" w:lineRule="auto"/>
            </w:pPr>
            <w:r w:rsidRPr="00D91864">
              <w:t xml:space="preserve">Определя, назовава и моделира количества с един обект. </w:t>
            </w:r>
          </w:p>
          <w:p w:rsidR="00E51E08" w:rsidRDefault="004A4D81" w:rsidP="00E51E08">
            <w:pPr>
              <w:spacing w:line="259" w:lineRule="auto"/>
            </w:pPr>
            <w:r w:rsidRPr="00D91864">
              <w:t>Познава цифрата на чи</w:t>
            </w:r>
            <w:r>
              <w:t>слото едно.</w:t>
            </w:r>
            <w:r w:rsidRPr="00D91864">
              <w:t xml:space="preserve"> </w:t>
            </w:r>
          </w:p>
          <w:p w:rsidR="004A4D81" w:rsidRPr="00D91864" w:rsidRDefault="004A4D81" w:rsidP="00E51E08">
            <w:pPr>
              <w:spacing w:line="259" w:lineRule="auto"/>
            </w:pPr>
            <w:r w:rsidRPr="00D91864">
              <w:t>Открива и довършва алгоритмична поредица.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722081" w:rsidP="00B75A6F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14</w:t>
            </w:r>
          </w:p>
          <w:p w:rsidR="004A4D81" w:rsidRPr="00D91864" w:rsidRDefault="004A4D81" w:rsidP="00B75A6F">
            <w:pPr>
              <w:spacing w:after="160" w:line="259" w:lineRule="auto"/>
            </w:pPr>
            <w:r w:rsidRPr="0026769B">
              <w:rPr>
                <w:i/>
              </w:rPr>
              <w:t>РЛ</w:t>
            </w:r>
            <w:r>
              <w:t xml:space="preserve"> 2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B75A6F">
            <w:pPr>
              <w:rPr>
                <w:b/>
              </w:rPr>
            </w:pPr>
            <w:r w:rsidRPr="00843A2B">
              <w:rPr>
                <w:b/>
              </w:rPr>
              <w:t>Х/6.2.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75A6F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Преди и след. Вчера, днес, утре.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4A4D81">
            <w:pPr>
              <w:spacing w:after="160" w:line="259" w:lineRule="auto"/>
            </w:pPr>
            <w:r w:rsidRPr="00D91864">
              <w:t>В</w:t>
            </w:r>
            <w:r>
              <w:t>ремеви отношения</w:t>
            </w:r>
            <w:r w:rsidRPr="00D91864"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E08" w:rsidRDefault="004A4D81" w:rsidP="00E51E08">
            <w:pPr>
              <w:spacing w:line="259" w:lineRule="auto"/>
            </w:pPr>
            <w:r>
              <w:t xml:space="preserve">Разпознава и назовава частите на денонощието. </w:t>
            </w:r>
            <w:r w:rsidRPr="00D91864">
              <w:t xml:space="preserve">Определя последователност на събития. </w:t>
            </w:r>
          </w:p>
          <w:p w:rsidR="00E51E08" w:rsidRDefault="004A4D81" w:rsidP="00E51E08">
            <w:pPr>
              <w:spacing w:line="259" w:lineRule="auto"/>
            </w:pPr>
            <w:r w:rsidRPr="00D91864">
              <w:t xml:space="preserve">Използва термините преди и след  дадено събитие. </w:t>
            </w:r>
          </w:p>
          <w:p w:rsidR="004A4D81" w:rsidRPr="00D91864" w:rsidRDefault="004A4D81" w:rsidP="00E51E08">
            <w:pPr>
              <w:spacing w:line="259" w:lineRule="auto"/>
            </w:pPr>
            <w:r w:rsidRPr="00D91864">
              <w:t xml:space="preserve">Разбира </w:t>
            </w:r>
            <w:r>
              <w:t xml:space="preserve">и моделира в нагледен план </w:t>
            </w:r>
            <w:r w:rsidRPr="00D91864">
              <w:t xml:space="preserve">редуването на три денонощия. Осмисля относителността на времевия интервал вчера, днес, утре.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A4D81" w:rsidRDefault="004A4D81" w:rsidP="00B75A6F">
            <w:pPr>
              <w:rPr>
                <w:b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9E7579">
            <w:pPr>
              <w:rPr>
                <w:b/>
              </w:rPr>
            </w:pPr>
            <w:r w:rsidRPr="00843A2B">
              <w:rPr>
                <w:b/>
              </w:rPr>
              <w:lastRenderedPageBreak/>
              <w:t>ХІ/7.1.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Откривам число и цифра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8" w:rsidRDefault="004A4D81" w:rsidP="00E51E08">
            <w:pPr>
              <w:spacing w:line="259" w:lineRule="auto"/>
            </w:pPr>
            <w:r w:rsidRPr="00D91864">
              <w:t xml:space="preserve">Определя, назовава и моделира количества с два обекта. </w:t>
            </w:r>
          </w:p>
          <w:p w:rsidR="00E51E08" w:rsidRDefault="004A4D81" w:rsidP="00E51E08">
            <w:pPr>
              <w:spacing w:line="259" w:lineRule="auto"/>
            </w:pPr>
            <w:r w:rsidRPr="00D91864">
              <w:t>Познава цифрата на числото две</w:t>
            </w:r>
            <w:r>
              <w:t>.</w:t>
            </w:r>
          </w:p>
          <w:p w:rsidR="00E51E08" w:rsidRDefault="004A4D81" w:rsidP="00E51E08">
            <w:pPr>
              <w:spacing w:line="259" w:lineRule="auto"/>
            </w:pPr>
            <w:r w:rsidRPr="00D91864">
              <w:t xml:space="preserve"> Моделира числото две чрез различно пространствено разположение на елементите в алгоритмична поредица. </w:t>
            </w:r>
          </w:p>
          <w:p w:rsidR="00E51E08" w:rsidRDefault="004A4D81" w:rsidP="00E51E08">
            <w:pPr>
              <w:spacing w:line="259" w:lineRule="auto"/>
            </w:pPr>
            <w:r>
              <w:t xml:space="preserve">Различава еднакви и различни картини. </w:t>
            </w:r>
          </w:p>
          <w:p w:rsidR="004A4D81" w:rsidRPr="00D91864" w:rsidRDefault="004A4D81" w:rsidP="00E51E08">
            <w:pPr>
              <w:spacing w:line="259" w:lineRule="auto"/>
            </w:pPr>
            <w:r w:rsidRPr="00D91864">
              <w:t>Мотивира избора на идентични обекти.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722081" w:rsidP="009E7579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15</w:t>
            </w:r>
          </w:p>
          <w:p w:rsidR="004A4D81" w:rsidRPr="00D91864" w:rsidRDefault="004A4D81" w:rsidP="009E7579">
            <w:pPr>
              <w:spacing w:after="160" w:line="259" w:lineRule="auto"/>
            </w:pPr>
            <w:r w:rsidRPr="0026769B">
              <w:rPr>
                <w:i/>
              </w:rPr>
              <w:t>РЛ</w:t>
            </w:r>
            <w:r>
              <w:t xml:space="preserve"> 3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9E7579">
            <w:pPr>
              <w:rPr>
                <w:b/>
              </w:rPr>
            </w:pPr>
            <w:r w:rsidRPr="00843A2B">
              <w:rPr>
                <w:b/>
              </w:rPr>
              <w:t>ХІ/7.2.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Кое е по две. Ляво и  дясно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F31960">
            <w:pPr>
              <w:spacing w:after="160" w:line="259" w:lineRule="auto"/>
            </w:pPr>
            <w:r w:rsidRPr="00E413BF">
              <w:t>П</w:t>
            </w:r>
            <w: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E08" w:rsidRDefault="004A4D81" w:rsidP="00E51E08">
            <w:pPr>
              <w:spacing w:line="259" w:lineRule="auto"/>
            </w:pPr>
            <w:r w:rsidRPr="00D91864">
              <w:t xml:space="preserve">Различава и назовава два обекта. </w:t>
            </w:r>
          </w:p>
          <w:p w:rsidR="004A4D81" w:rsidRPr="00D91864" w:rsidRDefault="004A4D81" w:rsidP="00E51E08">
            <w:pPr>
              <w:spacing w:line="259" w:lineRule="auto"/>
            </w:pPr>
            <w:r w:rsidRPr="00D91864">
              <w:t>Определя лява/дясна ръка,  ляв/десен крак, ухо, око, бузка и др. Различава и назовава лява/дясна обувка, ръкавица.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A4D81" w:rsidRDefault="004A4D81" w:rsidP="009E7579">
            <w:pPr>
              <w:rPr>
                <w:b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9E7579">
            <w:pPr>
              <w:rPr>
                <w:b/>
              </w:rPr>
            </w:pPr>
            <w:r w:rsidRPr="00843A2B">
              <w:rPr>
                <w:b/>
              </w:rPr>
              <w:t>ХІ/8.1.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Откривам число и цифра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8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 xml:space="preserve">Определя, назовава и моделира количества с три обекта. </w:t>
            </w:r>
          </w:p>
          <w:p w:rsidR="00E51E08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>Познава цифрата на числото три</w:t>
            </w:r>
            <w:r>
              <w:rPr>
                <w:rFonts w:eastAsiaTheme="minorHAnsi"/>
                <w:lang w:eastAsia="en-US"/>
              </w:rPr>
              <w:t>.</w:t>
            </w:r>
            <w:r w:rsidRPr="00D91864">
              <w:rPr>
                <w:rFonts w:eastAsiaTheme="minorHAnsi"/>
                <w:lang w:eastAsia="en-US"/>
              </w:rPr>
              <w:t xml:space="preserve"> Може да брои до 3. </w:t>
            </w:r>
          </w:p>
          <w:p w:rsidR="004A4D81" w:rsidRPr="00D91864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>Моделира числото три по различен начин в алгоритмична поредица.</w:t>
            </w:r>
          </w:p>
          <w:p w:rsidR="00E51E08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 xml:space="preserve">Различава и назовава кръг и триъгълник. </w:t>
            </w:r>
          </w:p>
          <w:p w:rsidR="004A4D81" w:rsidRPr="00D91864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>Проявява умение да се абстрахира от несъществени в случая свойства – големина и пространствено разположение на обектите.</w:t>
            </w:r>
          </w:p>
          <w:p w:rsidR="004A4D81" w:rsidRPr="00D91864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>Открива и довършва алгоритмична поредица.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722081" w:rsidP="009E7579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16</w:t>
            </w:r>
          </w:p>
          <w:p w:rsidR="004A4D81" w:rsidRPr="00D91864" w:rsidRDefault="004A4D81" w:rsidP="009E7579">
            <w:pPr>
              <w:spacing w:after="160" w:line="259" w:lineRule="auto"/>
            </w:pPr>
            <w:r w:rsidRPr="0026769B">
              <w:rPr>
                <w:i/>
              </w:rPr>
              <w:t>РЛ</w:t>
            </w:r>
            <w:r>
              <w:t xml:space="preserve"> 4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9E7579">
            <w:pPr>
              <w:rPr>
                <w:b/>
              </w:rPr>
            </w:pPr>
            <w:r w:rsidRPr="00843A2B">
              <w:rPr>
                <w:b/>
              </w:rPr>
              <w:t>ХІ/8.2.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Дълго и късо. Високо и ниско.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И</w:t>
            </w:r>
            <w:r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E08" w:rsidRDefault="004A4D81" w:rsidP="00E51E08">
            <w:pPr>
              <w:spacing w:line="259" w:lineRule="auto"/>
            </w:pPr>
            <w:r w:rsidRPr="00D91864">
              <w:t xml:space="preserve">Различава обекти по измеренията дължина и височина.  </w:t>
            </w:r>
          </w:p>
          <w:p w:rsidR="00E51E08" w:rsidRDefault="004A4D81" w:rsidP="00E51E08">
            <w:pPr>
              <w:spacing w:line="259" w:lineRule="auto"/>
            </w:pPr>
            <w:r w:rsidRPr="00D91864">
              <w:t xml:space="preserve">Сравнява </w:t>
            </w:r>
            <w:r>
              <w:t xml:space="preserve">ги </w:t>
            </w:r>
            <w:r w:rsidRPr="00D91864">
              <w:t xml:space="preserve">по размер и използва термините дълго-късо, високо-ниско. </w:t>
            </w:r>
          </w:p>
          <w:p w:rsidR="004A4D81" w:rsidRPr="00D91864" w:rsidRDefault="004A4D81" w:rsidP="00E51E08">
            <w:pPr>
              <w:spacing w:line="259" w:lineRule="auto"/>
            </w:pPr>
            <w:r>
              <w:t xml:space="preserve">Моделира сериационен ред </w:t>
            </w:r>
            <w:r w:rsidRPr="00D91864">
              <w:t>по измерение чрез стрелки.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D91864" w:rsidRDefault="00722081" w:rsidP="009E7579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17</w:t>
            </w: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9E7579">
            <w:pPr>
              <w:rPr>
                <w:b/>
              </w:rPr>
            </w:pPr>
            <w:r w:rsidRPr="00843A2B">
              <w:rPr>
                <w:b/>
              </w:rPr>
              <w:t>ХІ/9.1.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Откривам число и цифра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8" w:rsidRDefault="004A4D81" w:rsidP="009E7579">
            <w:pPr>
              <w:rPr>
                <w:rFonts w:ascii="Calibri" w:eastAsia="Calibri" w:hAnsi="Calibri" w:cs="Times New Roman"/>
              </w:rPr>
            </w:pPr>
            <w:r w:rsidRPr="00D91864">
              <w:rPr>
                <w:rFonts w:ascii="Calibri" w:eastAsia="Calibri" w:hAnsi="Calibri" w:cs="Times New Roman"/>
              </w:rPr>
              <w:t xml:space="preserve">Познава количественото значение на числото четири и неговата цифра. Може да брои до 4. </w:t>
            </w:r>
          </w:p>
          <w:p w:rsidR="00E51E08" w:rsidRDefault="004A4D81" w:rsidP="009E7579">
            <w:pPr>
              <w:rPr>
                <w:rFonts w:ascii="Calibri" w:eastAsia="Calibri" w:hAnsi="Calibri" w:cs="Times New Roman"/>
              </w:rPr>
            </w:pPr>
            <w:r w:rsidRPr="00D91864">
              <w:rPr>
                <w:rFonts w:ascii="Calibri" w:eastAsia="Calibri" w:hAnsi="Calibri" w:cs="Times New Roman"/>
              </w:rPr>
              <w:t xml:space="preserve">Определя, назовава и свързва с цифри предметни групи, които имат до четири обекта. </w:t>
            </w:r>
          </w:p>
          <w:p w:rsidR="004A4D81" w:rsidRPr="006B25A7" w:rsidRDefault="004A4D81" w:rsidP="009E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864">
              <w:rPr>
                <w:rFonts w:ascii="Calibri" w:eastAsia="Calibri" w:hAnsi="Calibri" w:cs="Times New Roman"/>
              </w:rPr>
              <w:t>Моделира числото четири по различен начин в алгоритмична поредица.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D91864" w:rsidRDefault="00722081" w:rsidP="009E7579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18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9E7579">
            <w:pPr>
              <w:rPr>
                <w:b/>
              </w:rPr>
            </w:pPr>
            <w:r w:rsidRPr="00843A2B">
              <w:rPr>
                <w:b/>
              </w:rPr>
              <w:t>ХІ/9.2.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Кой сезон е?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4A4D81">
            <w:pPr>
              <w:spacing w:after="160" w:line="259" w:lineRule="auto"/>
            </w:pPr>
            <w:r w:rsidRPr="00D91864">
              <w:t>В</w:t>
            </w:r>
            <w:r>
              <w:t>ремеви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9E7579">
            <w:pPr>
              <w:spacing w:after="160" w:line="259" w:lineRule="auto"/>
            </w:pPr>
            <w:r>
              <w:t xml:space="preserve">Различава, назовава и конкретизира представите си за </w:t>
            </w:r>
            <w:r w:rsidRPr="00D91864">
              <w:t>сезоните. Определя тяхната последователност.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A4D81" w:rsidRDefault="004A4D81" w:rsidP="009E7579">
            <w:pPr>
              <w:rPr>
                <w:b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9E7579">
            <w:pPr>
              <w:rPr>
                <w:b/>
              </w:rPr>
            </w:pPr>
            <w:r w:rsidRPr="00843A2B">
              <w:rPr>
                <w:b/>
              </w:rPr>
              <w:t>ХІ/10.1.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Броя до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8" w:rsidRDefault="004A4D81" w:rsidP="009E7579">
            <w:pPr>
              <w:spacing w:after="160" w:line="259" w:lineRule="auto"/>
            </w:pPr>
            <w:r w:rsidRPr="00D91864">
              <w:t xml:space="preserve"> Познава количественото и редното значение на числата до 4. Разпознава цифрите на числата до 4. </w:t>
            </w:r>
          </w:p>
          <w:p w:rsidR="00E51E08" w:rsidRDefault="004A4D81" w:rsidP="009E7579">
            <w:pPr>
              <w:spacing w:after="160" w:line="259" w:lineRule="auto"/>
            </w:pPr>
            <w:r w:rsidRPr="00D91864">
              <w:t xml:space="preserve">Ориентира се в количества, представени в таблица. </w:t>
            </w:r>
          </w:p>
          <w:p w:rsidR="00E51E08" w:rsidRDefault="004A4D81" w:rsidP="009E7579">
            <w:pPr>
              <w:spacing w:after="160" w:line="259" w:lineRule="auto"/>
            </w:pPr>
            <w:r w:rsidRPr="00D91864">
              <w:lastRenderedPageBreak/>
              <w:t xml:space="preserve">Определя броя на обекти до 4 и ги свързва със съответната цифра на числото. Отброява четири обекта. </w:t>
            </w:r>
          </w:p>
          <w:p w:rsidR="004A4D81" w:rsidRPr="00D91864" w:rsidRDefault="004A4D81" w:rsidP="009E7579">
            <w:pPr>
              <w:spacing w:after="160" w:line="259" w:lineRule="auto"/>
            </w:pPr>
            <w:r>
              <w:t>Използва числителни редни за определяне на поредност на събития.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722081" w:rsidP="009E7579">
            <w:pPr>
              <w:spacing w:after="160" w:line="259" w:lineRule="auto"/>
            </w:pPr>
            <w:r w:rsidRPr="00722081">
              <w:rPr>
                <w:i/>
              </w:rPr>
              <w:lastRenderedPageBreak/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19</w:t>
            </w:r>
          </w:p>
          <w:p w:rsidR="004A4D81" w:rsidRPr="00D91864" w:rsidRDefault="004A4D81" w:rsidP="009E7579">
            <w:pPr>
              <w:spacing w:after="160" w:line="259" w:lineRule="auto"/>
            </w:pPr>
            <w:r w:rsidRPr="0026769B">
              <w:rPr>
                <w:i/>
              </w:rPr>
              <w:t>РЛ</w:t>
            </w:r>
            <w:r w:rsidR="0026769B">
              <w:t xml:space="preserve"> </w:t>
            </w:r>
            <w:r>
              <w:t xml:space="preserve"> 5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9E7579">
            <w:pPr>
              <w:rPr>
                <w:b/>
              </w:rPr>
            </w:pPr>
            <w:r w:rsidRPr="00843A2B">
              <w:rPr>
                <w:b/>
              </w:rPr>
              <w:lastRenderedPageBreak/>
              <w:t>ХІ/10.2.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Разпознавам квадрата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4A4D81">
            <w:pPr>
              <w:spacing w:after="160" w:line="259" w:lineRule="auto"/>
            </w:pPr>
            <w:r w:rsidRPr="00D91864">
              <w:t>Р</w:t>
            </w:r>
            <w:r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160C3D">
            <w:pPr>
              <w:spacing w:line="259" w:lineRule="auto"/>
              <w:rPr>
                <w:b/>
                <w:bCs/>
              </w:rPr>
            </w:pPr>
            <w:r w:rsidRPr="00D91864">
              <w:t xml:space="preserve">Разпознава и моделира </w:t>
            </w:r>
            <w:r>
              <w:t>геометричната фигура</w:t>
            </w:r>
            <w:r w:rsidRPr="00D91864">
              <w:t xml:space="preserve"> квадрат.</w:t>
            </w:r>
            <w:r w:rsidRPr="00D91864">
              <w:rPr>
                <w:b/>
                <w:bCs/>
              </w:rPr>
              <w:t xml:space="preserve"> </w:t>
            </w:r>
            <w:r w:rsidRPr="00D91864">
              <w:t>Различава и назовава характеристиките на квадрата.</w:t>
            </w:r>
            <w:r w:rsidRPr="00D91864">
              <w:rPr>
                <w:b/>
                <w:bCs/>
              </w:rPr>
              <w:t xml:space="preserve"> </w:t>
            </w:r>
          </w:p>
          <w:p w:rsidR="004A4D81" w:rsidRPr="00D91864" w:rsidRDefault="004A4D81" w:rsidP="00160C3D">
            <w:pPr>
              <w:spacing w:line="259" w:lineRule="auto"/>
              <w:rPr>
                <w:b/>
                <w:bCs/>
              </w:rPr>
            </w:pPr>
            <w:r w:rsidRPr="00D91864">
              <w:t xml:space="preserve">Ориентира се в квадратна мрежа – судоку. Открива липсващите обекти и ги отбелязва с посочените символи. Изпробва мислено варианти. </w:t>
            </w:r>
            <w:r w:rsidRPr="00D91864">
              <w:br/>
              <w:t>Довършва алгоритмични поредици от познати геометрични фигури.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D91864" w:rsidRDefault="00722081" w:rsidP="009E7579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20</w:t>
            </w: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9E7579">
            <w:pPr>
              <w:spacing w:after="160" w:line="259" w:lineRule="auto"/>
              <w:rPr>
                <w:b/>
              </w:rPr>
            </w:pPr>
            <w:r w:rsidRPr="00843A2B">
              <w:rPr>
                <w:b/>
              </w:rPr>
              <w:t>ХІІ/11.1.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Прегъвам квадрат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Р</w:t>
            </w:r>
            <w:r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</w:pPr>
            <w:r w:rsidRPr="00D91864">
              <w:t xml:space="preserve">Разпознава и моделира по различни начини квадрат. </w:t>
            </w:r>
          </w:p>
          <w:p w:rsidR="004A4D81" w:rsidRPr="00D91864" w:rsidRDefault="004A4D81" w:rsidP="00160C3D">
            <w:pPr>
              <w:spacing w:line="259" w:lineRule="auto"/>
              <w:rPr>
                <w:b/>
                <w:bCs/>
              </w:rPr>
            </w:pPr>
            <w:r w:rsidRPr="00D91864">
              <w:t>Преобразува геометричната квадрат чрез прегъване по дължина и по диагонал.</w:t>
            </w:r>
          </w:p>
        </w:tc>
        <w:tc>
          <w:tcPr>
            <w:tcW w:w="1530" w:type="dxa"/>
          </w:tcPr>
          <w:p w:rsidR="004A4D81" w:rsidRDefault="004A4D81" w:rsidP="009E7579">
            <w:pPr>
              <w:rPr>
                <w:b/>
              </w:rPr>
            </w:pP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9E7579">
            <w:pPr>
              <w:spacing w:after="160" w:line="259" w:lineRule="auto"/>
              <w:rPr>
                <w:b/>
              </w:rPr>
            </w:pPr>
            <w:r w:rsidRPr="00843A2B">
              <w:rPr>
                <w:b/>
              </w:rPr>
              <w:t>ХІІ/11.2.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9E7579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В зоопарка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П</w:t>
            </w:r>
            <w:r w:rsidR="00F31960">
              <w:t>ространствени отношения</w:t>
            </w:r>
            <w:r w:rsidRPr="00D91864">
              <w:t>, Р</w:t>
            </w:r>
            <w:r w:rsidR="00F31960"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 xml:space="preserve">Групира обекти по собствено правило. </w:t>
            </w:r>
          </w:p>
          <w:p w:rsidR="00160C3D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 xml:space="preserve">Назовава групите и определя принадлежност и непринадлежност на обекти към тях. </w:t>
            </w:r>
          </w:p>
          <w:p w:rsidR="004A4D81" w:rsidRPr="00D91864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 xml:space="preserve">Използва сензорните си умения за адекватно свързване на обекти със силуетите им. </w:t>
            </w:r>
          </w:p>
          <w:p w:rsidR="004A4D81" w:rsidRPr="00D91864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>Различава кръг, квадрат и правоъгълник в по-сложна конфигурация и моделира количеството им.</w:t>
            </w:r>
          </w:p>
          <w:p w:rsidR="004A4D81" w:rsidRPr="00D91864" w:rsidRDefault="004A4D81" w:rsidP="009E7579">
            <w:pPr>
              <w:pStyle w:val="NoSpacing"/>
              <w:rPr>
                <w:rFonts w:eastAsiaTheme="minorHAnsi"/>
                <w:lang w:eastAsia="en-US"/>
              </w:rPr>
            </w:pPr>
            <w:r w:rsidRPr="00D91864">
              <w:rPr>
                <w:rFonts w:eastAsiaTheme="minorHAnsi"/>
                <w:lang w:eastAsia="en-US"/>
              </w:rPr>
              <w:t>Изпитва удовлетвореност от решаването на познавателни задачи.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D91864" w:rsidRDefault="00722081" w:rsidP="009E7579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21</w:t>
            </w: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3D1F44">
            <w:pPr>
              <w:spacing w:after="160" w:line="259" w:lineRule="auto"/>
              <w:rPr>
                <w:b/>
              </w:rPr>
            </w:pPr>
            <w:r w:rsidRPr="00843A2B">
              <w:rPr>
                <w:b/>
              </w:rPr>
              <w:t>ХІІ/12.1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Широко и тясно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>
              <w:t>И</w:t>
            </w:r>
            <w:r w:rsidR="00F31960"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</w:pPr>
            <w:r w:rsidRPr="00D91864">
              <w:t>Разширява представ</w:t>
            </w:r>
            <w:r>
              <w:t>ите си за линейните измерения.</w:t>
            </w:r>
          </w:p>
          <w:p w:rsidR="004A4D81" w:rsidRPr="00D91864" w:rsidRDefault="004A4D81" w:rsidP="00160C3D">
            <w:pPr>
              <w:spacing w:line="259" w:lineRule="auto"/>
            </w:pPr>
            <w:r>
              <w:t>Сравнява, н</w:t>
            </w:r>
            <w:r w:rsidRPr="00D91864">
              <w:t>азовава и определя широчината на различни обекти. Използва термините широко, тясно, по-широко, по-тясно.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D91864" w:rsidRDefault="00722081" w:rsidP="003D1F44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22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3D1F44">
            <w:pPr>
              <w:spacing w:after="160" w:line="259" w:lineRule="auto"/>
              <w:rPr>
                <w:b/>
              </w:rPr>
            </w:pPr>
            <w:r w:rsidRPr="00843A2B">
              <w:rPr>
                <w:b/>
              </w:rPr>
              <w:t>ХІІ/12.2.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Сезони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В</w:t>
            </w:r>
            <w:r w:rsidR="00F31960">
              <w:t>ремеви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4D7F05">
            <w:pPr>
              <w:spacing w:line="259" w:lineRule="auto"/>
            </w:pPr>
            <w:r w:rsidRPr="00D91864">
              <w:t xml:space="preserve">Ориентира се в последователността на сезоните. </w:t>
            </w:r>
          </w:p>
          <w:p w:rsidR="004A4D81" w:rsidRPr="00D91864" w:rsidRDefault="004A4D81" w:rsidP="004D7F05">
            <w:pPr>
              <w:spacing w:line="259" w:lineRule="auto"/>
            </w:pPr>
            <w:r w:rsidRPr="00D91864">
              <w:t>Познава основните им характеристики и ги назовава правилно.</w:t>
            </w:r>
          </w:p>
          <w:p w:rsidR="004A4D81" w:rsidRPr="00D91864" w:rsidRDefault="004A4D81" w:rsidP="004D7F05">
            <w:pPr>
              <w:spacing w:line="259" w:lineRule="auto"/>
            </w:pPr>
            <w:r>
              <w:t>Очертава</w:t>
            </w:r>
            <w:r w:rsidRPr="00D91864">
              <w:t xml:space="preserve"> маршрут за придвижване в мрежа по зададен със знаци вариант.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D91864" w:rsidRDefault="00722081" w:rsidP="003D1F44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23</w:t>
            </w: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3D1F44">
            <w:pPr>
              <w:spacing w:after="160" w:line="259" w:lineRule="auto"/>
              <w:rPr>
                <w:b/>
              </w:rPr>
            </w:pPr>
            <w:r w:rsidRPr="00843A2B">
              <w:rPr>
                <w:b/>
              </w:rPr>
              <w:t>ХІІ/13.1.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Откривам число и цифра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К</w:t>
            </w:r>
            <w:r w:rsidR="00F31960"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4D7F05" w:rsidRDefault="004A4D81" w:rsidP="003D1F44">
            <w:pPr>
              <w:rPr>
                <w:rFonts w:eastAsia="Calibri" w:cs="Times New Roman"/>
              </w:rPr>
            </w:pPr>
            <w:r w:rsidRPr="004D7F05">
              <w:rPr>
                <w:rFonts w:eastAsia="Calibri" w:cs="Times New Roman"/>
              </w:rPr>
              <w:t xml:space="preserve">Познава количественото значение на числото </w:t>
            </w:r>
            <w:r w:rsidRPr="004D7F05">
              <w:rPr>
                <w:rFonts w:eastAsia="Calibri" w:cs="Times New Roman"/>
                <w:lang w:val="en-US"/>
              </w:rPr>
              <w:t>5</w:t>
            </w:r>
            <w:r w:rsidRPr="004D7F05">
              <w:rPr>
                <w:rFonts w:eastAsia="Calibri" w:cs="Times New Roman"/>
              </w:rPr>
              <w:t xml:space="preserve"> и неговата цифра. Може да брои до 5.</w:t>
            </w:r>
          </w:p>
          <w:p w:rsidR="004A4D81" w:rsidRPr="004D7F05" w:rsidRDefault="004A4D81" w:rsidP="003D1F44">
            <w:pPr>
              <w:rPr>
                <w:rFonts w:eastAsia="Calibri" w:cs="Times New Roman"/>
              </w:rPr>
            </w:pPr>
            <w:r w:rsidRPr="004D7F05">
              <w:rPr>
                <w:rFonts w:eastAsia="Calibri" w:cs="Times New Roman"/>
              </w:rPr>
              <w:t>Определя, назовава и кодира в таблица броя на обекти в предметни групи до пет.</w:t>
            </w:r>
          </w:p>
          <w:p w:rsidR="004A4D81" w:rsidRPr="00D91864" w:rsidRDefault="004A4D81" w:rsidP="003D1F44">
            <w:pPr>
              <w:spacing w:after="160" w:line="259" w:lineRule="auto"/>
            </w:pPr>
            <w:r w:rsidRPr="004D7F05">
              <w:rPr>
                <w:rFonts w:eastAsia="Calibri" w:cs="Times New Roman"/>
              </w:rPr>
              <w:lastRenderedPageBreak/>
              <w:t>Моделира числото пет по различен начин в алгоритмична поредица.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D91864" w:rsidRDefault="00722081" w:rsidP="003D1F44">
            <w:pPr>
              <w:spacing w:after="160" w:line="259" w:lineRule="auto"/>
            </w:pPr>
            <w:r w:rsidRPr="00722081">
              <w:rPr>
                <w:i/>
              </w:rPr>
              <w:lastRenderedPageBreak/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24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3D1F44">
            <w:pPr>
              <w:spacing w:after="160" w:line="259" w:lineRule="auto"/>
              <w:rPr>
                <w:b/>
              </w:rPr>
            </w:pPr>
            <w:r w:rsidRPr="00843A2B">
              <w:rPr>
                <w:b/>
              </w:rPr>
              <w:lastRenderedPageBreak/>
              <w:t>ХІІ/13.2.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Познавам числата до пет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F31960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4D7F05">
            <w:pPr>
              <w:spacing w:line="259" w:lineRule="auto"/>
            </w:pPr>
            <w:r w:rsidRPr="00D91864">
              <w:t>Познава количественото и редното значение на числата до 5. Разпознава цифрите на числата до 5. Може да брои до 5</w:t>
            </w:r>
            <w:r>
              <w:t xml:space="preserve">. </w:t>
            </w:r>
          </w:p>
          <w:p w:rsidR="004A4D81" w:rsidRPr="00D91864" w:rsidRDefault="004A4D81" w:rsidP="004D7F05">
            <w:pPr>
              <w:spacing w:line="259" w:lineRule="auto"/>
            </w:pPr>
            <w:r w:rsidRPr="00D91864">
              <w:t>Определя броя на обекти до 5 и ги свързва с</w:t>
            </w:r>
            <w:r>
              <w:t>ъс съответната цифра на числото. Определя поредност като брои отляво надясно и обратно.</w:t>
            </w:r>
            <w:r w:rsidRPr="00D91864">
              <w:t xml:space="preserve"> Открива идентични обекти и аргументира избора.</w:t>
            </w:r>
          </w:p>
          <w:p w:rsidR="004A4D81" w:rsidRPr="00D91864" w:rsidRDefault="004A4D81" w:rsidP="004D7F05">
            <w:pPr>
              <w:spacing w:line="259" w:lineRule="auto"/>
            </w:pPr>
            <w:r w:rsidRPr="00D91864">
              <w:t xml:space="preserve">Проявява наблюдателност и съобразителност при откриване на числото 5 в по-сложна ситуация.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D91864" w:rsidRDefault="00722081" w:rsidP="003D1F44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25</w:t>
            </w:r>
          </w:p>
        </w:tc>
      </w:tr>
      <w:tr w:rsidR="004A4D81" w:rsidTr="004D7F05">
        <w:tc>
          <w:tcPr>
            <w:tcW w:w="1425" w:type="dxa"/>
          </w:tcPr>
          <w:p w:rsidR="004A4D81" w:rsidRPr="00CE65C5" w:rsidRDefault="004A4D81" w:rsidP="003D1F4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E65C5">
              <w:rPr>
                <w:b/>
                <w:sz w:val="24"/>
                <w:szCs w:val="24"/>
              </w:rPr>
              <w:t>ХІІ/14.1.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Редицата на числата до пет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F31960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4D7F05">
            <w:pPr>
              <w:spacing w:line="259" w:lineRule="auto"/>
            </w:pPr>
            <w:r w:rsidRPr="00D91864">
              <w:t xml:space="preserve">Моделира графично количеството и поредността числата до пет. </w:t>
            </w:r>
            <w:r>
              <w:t xml:space="preserve">Отчита посоката на броене при определяне на мястото на обекти в редицата. </w:t>
            </w:r>
          </w:p>
          <w:p w:rsidR="004A4D81" w:rsidRPr="00D91864" w:rsidRDefault="004A4D81" w:rsidP="004D7F05">
            <w:pPr>
              <w:spacing w:line="259" w:lineRule="auto"/>
            </w:pPr>
            <w:r w:rsidRPr="00D91864">
              <w:t>Моделира редицата на числата до 5.</w:t>
            </w:r>
          </w:p>
          <w:p w:rsidR="004A4D81" w:rsidRPr="00D91864" w:rsidRDefault="004A4D81" w:rsidP="004D7F05">
            <w:pPr>
              <w:spacing w:line="259" w:lineRule="auto"/>
            </w:pPr>
            <w:r w:rsidRPr="00D91864">
              <w:t>Проявява радост от екипната дейност.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722081" w:rsidP="003D1F44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26</w:t>
            </w:r>
          </w:p>
          <w:p w:rsidR="004A4D81" w:rsidRPr="00D91864" w:rsidRDefault="004A4D81" w:rsidP="003D1F44">
            <w:pPr>
              <w:spacing w:after="160" w:line="259" w:lineRule="auto"/>
            </w:pPr>
            <w:r w:rsidRPr="0026769B">
              <w:rPr>
                <w:i/>
              </w:rPr>
              <w:t>РЛ</w:t>
            </w:r>
            <w:r>
              <w:t xml:space="preserve"> </w:t>
            </w:r>
            <w:r w:rsidR="0026769B">
              <w:t xml:space="preserve"> </w:t>
            </w:r>
            <w:r>
              <w:t>8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CE65C5" w:rsidRDefault="004A4D81" w:rsidP="003D1F4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E65C5">
              <w:rPr>
                <w:b/>
                <w:sz w:val="24"/>
                <w:szCs w:val="24"/>
              </w:rPr>
              <w:t>ХІІ/14.2.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Разпознавам правоъгълника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Р</w:t>
            </w:r>
            <w:r w:rsidR="00F31960"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4D7F05" w:rsidRDefault="004A4D81" w:rsidP="003D1F44">
            <w:pPr>
              <w:rPr>
                <w:rFonts w:eastAsia="Calibri" w:cs="Times New Roman"/>
              </w:rPr>
            </w:pPr>
            <w:r w:rsidRPr="004D7F05">
              <w:rPr>
                <w:rFonts w:eastAsia="Calibri" w:cs="Times New Roman"/>
              </w:rPr>
              <w:t>Различава и назовава характеристиките на правоъгълника. Намира общото и различното между квадрата и правоъгълника.</w:t>
            </w:r>
          </w:p>
          <w:p w:rsidR="004A4D81" w:rsidRPr="004D7F05" w:rsidRDefault="004A4D81" w:rsidP="003D1F44">
            <w:pPr>
              <w:rPr>
                <w:rFonts w:eastAsia="Calibri" w:cs="Times New Roman"/>
              </w:rPr>
            </w:pPr>
            <w:r w:rsidRPr="004D7F05">
              <w:rPr>
                <w:rFonts w:eastAsia="Calibri" w:cs="Times New Roman"/>
              </w:rPr>
              <w:t>Разпознава, моделира и преобразува правоъгълник в мисловен план.</w:t>
            </w:r>
          </w:p>
          <w:p w:rsidR="00160C3D" w:rsidRDefault="004A4D81" w:rsidP="004D7F05">
            <w:pPr>
              <w:rPr>
                <w:rFonts w:eastAsia="Calibri" w:cs="Times New Roman"/>
              </w:rPr>
            </w:pPr>
            <w:r w:rsidRPr="004D7F05">
              <w:rPr>
                <w:rFonts w:eastAsia="Calibri" w:cs="Times New Roman"/>
              </w:rPr>
              <w:t xml:space="preserve">Ориентира се в мрежа. </w:t>
            </w:r>
          </w:p>
          <w:p w:rsidR="004A4D81" w:rsidRPr="00D91864" w:rsidRDefault="004A4D81" w:rsidP="004D7F05">
            <w:r w:rsidRPr="004D7F05">
              <w:rPr>
                <w:rFonts w:eastAsia="Calibri" w:cs="Times New Roman"/>
              </w:rPr>
              <w:t>Умее да определя мястото на геометрични фигури в равнина по словесни указания.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D91864" w:rsidRDefault="00722081" w:rsidP="003D1F44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27</w:t>
            </w:r>
          </w:p>
        </w:tc>
      </w:tr>
      <w:tr w:rsidR="004A4D81" w:rsidTr="004D7F05">
        <w:tc>
          <w:tcPr>
            <w:tcW w:w="1425" w:type="dxa"/>
          </w:tcPr>
          <w:p w:rsidR="004A4D81" w:rsidRPr="00CE65C5" w:rsidRDefault="004A4D81" w:rsidP="003D1F4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E65C5">
              <w:rPr>
                <w:b/>
                <w:sz w:val="24"/>
                <w:szCs w:val="24"/>
              </w:rPr>
              <w:t>І/15.1.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Определям посоките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П</w:t>
            </w:r>
            <w:r w:rsidR="00F31960"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</w:pPr>
            <w:r w:rsidRPr="00160C3D">
              <w:t xml:space="preserve">Практически определя посоките и използва правилно съответните термини. </w:t>
            </w:r>
          </w:p>
          <w:p w:rsidR="00160C3D" w:rsidRDefault="004A4D81" w:rsidP="00160C3D">
            <w:pPr>
              <w:spacing w:line="259" w:lineRule="auto"/>
            </w:pPr>
            <w:r w:rsidRPr="00160C3D">
              <w:t xml:space="preserve">Ориентира се в мрежа по очертан маршрут в съответствие със знаково предложен вариант. </w:t>
            </w:r>
          </w:p>
          <w:p w:rsidR="004A4D81" w:rsidRPr="00160C3D" w:rsidRDefault="004A4D81" w:rsidP="00160C3D">
            <w:pPr>
              <w:spacing w:line="259" w:lineRule="auto"/>
            </w:pPr>
            <w:r w:rsidRPr="00160C3D">
              <w:rPr>
                <w:rFonts w:eastAsia="Calibri" w:cs="Times New Roman"/>
              </w:rPr>
              <w:t>Оперира с овладените представи в игрова ситуация.</w:t>
            </w:r>
          </w:p>
        </w:tc>
        <w:tc>
          <w:tcPr>
            <w:tcW w:w="1530" w:type="dxa"/>
          </w:tcPr>
          <w:p w:rsidR="004A4D81" w:rsidRDefault="004A4D81" w:rsidP="003D1F44">
            <w:pPr>
              <w:rPr>
                <w:b/>
              </w:rPr>
            </w:pP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CE65C5" w:rsidRDefault="004A4D81" w:rsidP="003D1F4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E65C5">
              <w:rPr>
                <w:b/>
                <w:sz w:val="24"/>
                <w:szCs w:val="24"/>
              </w:rPr>
              <w:t>І/15.2.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Картини от фигури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4A4D81" w:rsidP="00F31960">
            <w:pPr>
              <w:spacing w:after="160" w:line="259" w:lineRule="auto"/>
            </w:pPr>
            <w:r w:rsidRPr="00D91864">
              <w:t>Р</w:t>
            </w:r>
            <w:r w:rsidR="00F31960"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</w:pPr>
            <w:r w:rsidRPr="00D91864">
              <w:t>Използва познати геометрични фигури за моделиране на обекти по образец.</w:t>
            </w:r>
            <w:r>
              <w:t xml:space="preserve"> </w:t>
            </w:r>
          </w:p>
          <w:p w:rsidR="004A4D81" w:rsidRPr="00D91864" w:rsidRDefault="004A4D81" w:rsidP="00160C3D">
            <w:pPr>
              <w:spacing w:line="259" w:lineRule="auto"/>
            </w:pPr>
            <w:r>
              <w:t>Проявява любознателност при изпробване на собствени варианти  за моделиране на обекти.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A4D81" w:rsidRPr="00BA3910" w:rsidRDefault="004A4D81" w:rsidP="003D1F44">
            <w:r w:rsidRPr="0026769B">
              <w:rPr>
                <w:i/>
              </w:rPr>
              <w:t>РЛ</w:t>
            </w:r>
            <w:r w:rsidRPr="00BA3910">
              <w:t xml:space="preserve"> </w:t>
            </w:r>
            <w:r w:rsidR="0026769B">
              <w:t xml:space="preserve"> </w:t>
            </w:r>
            <w:r w:rsidRPr="00BA3910">
              <w:t>9</w:t>
            </w:r>
          </w:p>
        </w:tc>
      </w:tr>
      <w:tr w:rsidR="004A4D81" w:rsidTr="00160C3D">
        <w:trPr>
          <w:trHeight w:val="265"/>
        </w:trPr>
        <w:tc>
          <w:tcPr>
            <w:tcW w:w="1425" w:type="dxa"/>
          </w:tcPr>
          <w:p w:rsidR="004A4D81" w:rsidRPr="00CE65C5" w:rsidRDefault="004A4D81" w:rsidP="003D1F44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CE65C5">
              <w:rPr>
                <w:b/>
                <w:sz w:val="24"/>
                <w:szCs w:val="24"/>
              </w:rPr>
              <w:t>І/16.1.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3D1F44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Откривам числото шест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F31960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</w:pPr>
            <w:r w:rsidRPr="00D91864">
              <w:t>Определя количествената характеристика на числото шест.</w:t>
            </w:r>
          </w:p>
          <w:p w:rsidR="00160C3D" w:rsidRDefault="004A4D81" w:rsidP="00160C3D">
            <w:pPr>
              <w:spacing w:line="259" w:lineRule="auto"/>
            </w:pPr>
            <w:r w:rsidRPr="00D91864">
              <w:t xml:space="preserve"> Може да брои до шест. </w:t>
            </w:r>
          </w:p>
          <w:p w:rsidR="004A4D81" w:rsidRPr="00D91864" w:rsidRDefault="004A4D81" w:rsidP="00160C3D">
            <w:pPr>
              <w:spacing w:line="259" w:lineRule="auto"/>
            </w:pPr>
            <w:r w:rsidRPr="00D91864">
              <w:t xml:space="preserve">Моделира числото шест по различен начин в алгоритмична </w:t>
            </w:r>
            <w:r w:rsidRPr="00D91864">
              <w:lastRenderedPageBreak/>
              <w:t>поредица.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D91864" w:rsidRDefault="00722081" w:rsidP="003D1F44">
            <w:pPr>
              <w:spacing w:after="160" w:line="259" w:lineRule="auto"/>
            </w:pPr>
            <w:r w:rsidRPr="00722081">
              <w:rPr>
                <w:i/>
              </w:rPr>
              <w:lastRenderedPageBreak/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28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3D1F44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lastRenderedPageBreak/>
              <w:t>І/16.2.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3D1F44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Откривам числото седем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3D1F44">
            <w:pPr>
              <w:rPr>
                <w:rFonts w:cstheme="minorHAnsi"/>
              </w:rPr>
            </w:pPr>
            <w:r w:rsidRPr="00E413BF">
              <w:rPr>
                <w:rFonts w:eastAsia="Calibri" w:cstheme="minorHAnsi"/>
              </w:rPr>
              <w:t>Определя количествената характеристика на числото седем. Може да брои до седем.</w:t>
            </w:r>
            <w:r w:rsidRPr="00E413BF">
              <w:rPr>
                <w:rFonts w:cstheme="minorHAnsi"/>
              </w:rPr>
              <w:t xml:space="preserve"> </w:t>
            </w:r>
          </w:p>
          <w:p w:rsidR="004A4D81" w:rsidRPr="00E413BF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cstheme="minorHAnsi"/>
              </w:rPr>
              <w:t>Моделира числото седем по различен начин в алгоритмична поредица.</w:t>
            </w:r>
          </w:p>
          <w:p w:rsidR="004A4D81" w:rsidRPr="00E413BF" w:rsidRDefault="004A4D81" w:rsidP="003D1F44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eastAsia="Calibri" w:cstheme="minorHAnsi"/>
              </w:rPr>
              <w:t>Проявява положително отношение към зимните игри.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722081" w:rsidP="003D1F44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29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3D1F44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І/17.1.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3D1F44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Измервам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И</w:t>
            </w:r>
            <w:r w:rsidR="00F31960">
              <w:rPr>
                <w:rFonts w:cstheme="minorHAnsi"/>
              </w:rPr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Сравнява обекти по височина, дължина и широчина. </w:t>
            </w:r>
          </w:p>
          <w:p w:rsidR="00160C3D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Възприема способи за сравняване на обекти по линейните им измерения. </w:t>
            </w:r>
          </w:p>
          <w:p w:rsidR="004A4D81" w:rsidRPr="00E413BF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>Измерва дължина, като използва „лентичка“ или друг предмет. Изразява словесно резултата от измерването.</w:t>
            </w:r>
          </w:p>
          <w:p w:rsidR="004A4D81" w:rsidRPr="00E413BF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>Проявява любознателност при сравняване на обекти в нестандартни ситуации.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722081" w:rsidP="003D1F44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30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3D1F44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І/17.2.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3D1F44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Познавам дните от седмицата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В</w:t>
            </w:r>
            <w:r w:rsidR="00F31960">
              <w:rPr>
                <w:rFonts w:cstheme="minorHAnsi"/>
              </w:rPr>
              <w:t>ремеви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Познава седмицата и поредността на дните в нея. </w:t>
            </w:r>
          </w:p>
          <w:p w:rsidR="00160C3D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Възприема времевия отрязък </w:t>
            </w:r>
            <w:r w:rsidRPr="00E413BF">
              <w:rPr>
                <w:rFonts w:eastAsia="Calibri" w:cstheme="minorHAnsi"/>
                <w:iCs/>
              </w:rPr>
              <w:t>вчера, днес и утре</w:t>
            </w:r>
            <w:r w:rsidRPr="00E413BF">
              <w:rPr>
                <w:rFonts w:eastAsia="Calibri" w:cstheme="minorHAnsi"/>
              </w:rPr>
              <w:t xml:space="preserve">. </w:t>
            </w:r>
          </w:p>
          <w:p w:rsidR="00160C3D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Разбира редуването на три денонощия. </w:t>
            </w:r>
          </w:p>
          <w:p w:rsidR="004A4D81" w:rsidRPr="00E413BF" w:rsidRDefault="004A4D81" w:rsidP="003D1F44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>Определя разположението на обекти в схема по два параметъра едновременно.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722081" w:rsidP="003D1F44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31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3D1F44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І/18.1.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3D1F44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Откривам числото осем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Познава количествената характеристика на числото осем.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Може да брои до осем.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Моделира числото осем по различен начин в алгоритмична поредица.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722081" w:rsidP="003D1F44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32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3D1F44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І/18.2.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3D1F44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Подреждам правилно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И</w:t>
            </w:r>
            <w:r w:rsidR="00F31960">
              <w:rPr>
                <w:rFonts w:cstheme="minorHAnsi"/>
              </w:rPr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Определя сериационен ред на обекти (възходящ и низходящ) по линейни измерения.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Определя разстояние между обекти и изразява резултата словесно. Проявява стремеж за преодоляване на познавателни трудности в условията на игра.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722081" w:rsidP="003D1F44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33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ІІ/19.1.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Откривам числото девет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Познава количествената характеристика на числото девет. </w:t>
            </w:r>
          </w:p>
          <w:p w:rsidR="004A4D81" w:rsidRPr="00E413BF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>Може да брои до девет.</w:t>
            </w:r>
          </w:p>
          <w:p w:rsidR="00160C3D" w:rsidRDefault="004A4D81" w:rsidP="00BB6978">
            <w:pPr>
              <w:rPr>
                <w:rFonts w:cstheme="minorHAnsi"/>
              </w:rPr>
            </w:pPr>
            <w:r w:rsidRPr="00E413BF">
              <w:rPr>
                <w:rFonts w:eastAsia="Calibri" w:cstheme="minorHAnsi"/>
              </w:rPr>
              <w:t>Определя, назовава и отбелязва броя на обектите до девет, представени в по-сложна ситуация.</w:t>
            </w:r>
            <w:r w:rsidRPr="00E413BF">
              <w:rPr>
                <w:rFonts w:cstheme="minorHAnsi"/>
              </w:rPr>
              <w:t xml:space="preserve"> </w:t>
            </w:r>
          </w:p>
          <w:p w:rsidR="004A4D81" w:rsidRPr="00E413BF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cstheme="minorHAnsi"/>
              </w:rPr>
              <w:t>Моделира числото девет по различен начин в алгоритмична поредица.</w:t>
            </w:r>
          </w:p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eastAsia="Calibri" w:cstheme="minorHAnsi"/>
              </w:rPr>
              <w:t>Проявява интерес към природата и туризма.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722081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34</w:t>
            </w:r>
          </w:p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>РЛ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10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ІІ/19.2.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Сравнявам с лента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И</w:t>
            </w:r>
            <w:r w:rsidR="00F31960">
              <w:rPr>
                <w:rFonts w:cstheme="minorHAnsi"/>
              </w:rPr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Определя и назовава линейните измерения на различни обекти. Сравнява ги с лента или летвичка и отразява резултатите в таблица.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lastRenderedPageBreak/>
              <w:t>ІІ/20.1.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План на занималнята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</w:t>
            </w:r>
            <w:r w:rsidR="00F31960">
              <w:rPr>
                <w:rFonts w:cstheme="minorHAnsi"/>
              </w:rP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Ориентира се в двумерно пространство по план.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Включва се в екипно изработване на план на занималнята. Отбелязва със символ върху плана своето местоположение.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ІІ/20.2.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Календар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В</w:t>
            </w:r>
            <w:r w:rsidR="00F31960">
              <w:rPr>
                <w:rFonts w:cstheme="minorHAnsi"/>
              </w:rPr>
              <w:t>ремеви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Възприема и разбира информацията, която съдържа календара. Определя последователността на дните от седмицата.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Моделира броя на дните от седмицата.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Определя поредността на събития.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722081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35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ІІ/21.1.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Сравнявам по размер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И</w:t>
            </w:r>
            <w:r w:rsidR="00F31960">
              <w:rPr>
                <w:rFonts w:cstheme="minorHAnsi"/>
              </w:rPr>
              <w:t>змервене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Сравнява до пет обекта по едно измерение - дължина  или височина.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Подрежда ги във възходящ и низходящ ред като използва различни похвати в игрови и житейски ситуации.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Подрежда сериационни редици в различни практически и игрови ситуации.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ІІ/21.2.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Групирам различни предмети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BB6978">
            <w:pPr>
              <w:pStyle w:val="NoSpacing"/>
              <w:rPr>
                <w:rFonts w:eastAsiaTheme="minorHAnsi" w:cstheme="minorHAnsi"/>
                <w:lang w:eastAsia="en-US"/>
              </w:rPr>
            </w:pPr>
            <w:r w:rsidRPr="00E413BF">
              <w:rPr>
                <w:rFonts w:eastAsiaTheme="minorHAnsi" w:cstheme="minorHAnsi"/>
                <w:lang w:eastAsia="en-US"/>
              </w:rPr>
              <w:t>Сравнява обекти и открива прилики и разлики между тях по един признак (цвят, форма, размер).</w:t>
            </w:r>
          </w:p>
          <w:p w:rsidR="00160C3D" w:rsidRDefault="004A4D81" w:rsidP="00BB6978">
            <w:pPr>
              <w:pStyle w:val="NoSpacing"/>
              <w:rPr>
                <w:rFonts w:eastAsiaTheme="minorHAnsi" w:cstheme="minorHAnsi"/>
                <w:lang w:eastAsia="en-US"/>
              </w:rPr>
            </w:pPr>
            <w:r w:rsidRPr="00E413BF">
              <w:rPr>
                <w:rFonts w:eastAsiaTheme="minorHAnsi" w:cstheme="minorHAnsi"/>
                <w:lang w:eastAsia="en-US"/>
              </w:rPr>
              <w:t xml:space="preserve">Групира предмети от обкръжението си по различни признаци по собствено правило и по словесни указания. </w:t>
            </w:r>
          </w:p>
          <w:p w:rsidR="004A4D81" w:rsidRPr="00E413BF" w:rsidRDefault="004A4D81" w:rsidP="00BB6978">
            <w:pPr>
              <w:pStyle w:val="NoSpacing"/>
              <w:rPr>
                <w:rFonts w:eastAsiaTheme="minorHAnsi" w:cstheme="minorHAnsi"/>
                <w:lang w:eastAsia="en-US"/>
              </w:rPr>
            </w:pPr>
            <w:r w:rsidRPr="00E413BF">
              <w:rPr>
                <w:rFonts w:eastAsiaTheme="minorHAnsi" w:cstheme="minorHAnsi"/>
                <w:lang w:eastAsia="en-US"/>
              </w:rPr>
              <w:t>Назовава групите и обосновава избора си.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РЛ 12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ІІ/22.1.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Откривам числото десет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Определя количествената характеристика на числото десет. </w:t>
            </w:r>
          </w:p>
          <w:p w:rsidR="00160C3D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Може да брои до десет. </w:t>
            </w:r>
          </w:p>
          <w:p w:rsidR="004A4D81" w:rsidRPr="00E413BF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Определя, назовава и отбелязва броя на обекти до десет графично. </w:t>
            </w:r>
          </w:p>
          <w:p w:rsidR="004A4D81" w:rsidRPr="00E413BF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>Моделира числото десет по различен начин в алгоритмична поредица.</w:t>
            </w:r>
          </w:p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eastAsia="Calibri" w:cstheme="minorHAnsi"/>
              </w:rPr>
              <w:t>Проявява интерес към тематичното представяне на задачите.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722081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36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ІІ/22.2.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Познавам числата до десет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Брои до десет в прав ред.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Определя броя и мястото на обекти в редица и колона.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Използва количествено и поредно броене.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 Осъзнава мястото на числата в редицата на естествените числа до десет.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Моделира редицата на числата до пет по различни начини – хоризонтално и вертикално.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722081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 xml:space="preserve"> 37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  <w:lang w:val="en-US"/>
              </w:rPr>
              <w:t>III</w:t>
            </w:r>
            <w:r w:rsidRPr="00E413BF">
              <w:rPr>
                <w:rFonts w:cstheme="minorHAnsi"/>
                <w:b/>
              </w:rPr>
              <w:t>/23.1.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Показвам формата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Р</w:t>
            </w:r>
            <w:r w:rsidR="00F31960">
              <w:rPr>
                <w:rFonts w:cstheme="minorHAnsi"/>
              </w:rPr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Различава и назовава характеристиките на фигурите кръг, триъгълник, квадрат и правоъгълник.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Използва геометричните фигури като сензорни еталони за определяне на формата на различни предмети от околната среда. Определя маршрут на </w:t>
            </w:r>
            <w:r w:rsidRPr="00E413BF">
              <w:rPr>
                <w:rFonts w:cstheme="minorHAnsi"/>
              </w:rPr>
              <w:lastRenderedPageBreak/>
              <w:t>движение в лабиринт от геометрични фигури.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722081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lastRenderedPageBreak/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38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  <w:lang w:val="en-US"/>
              </w:rPr>
              <w:lastRenderedPageBreak/>
              <w:t>III</w:t>
            </w:r>
            <w:r w:rsidRPr="00E413BF">
              <w:rPr>
                <w:rFonts w:cstheme="minorHAnsi"/>
                <w:b/>
              </w:rPr>
              <w:t>/23.2.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Определям място и посока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</w:t>
            </w:r>
            <w:r w:rsidR="00F31960">
              <w:rPr>
                <w:rFonts w:cstheme="minorHAnsi"/>
              </w:rP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BB6978">
            <w:pPr>
              <w:pStyle w:val="NoSpacing"/>
              <w:rPr>
                <w:rFonts w:eastAsiaTheme="minorHAnsi" w:cstheme="minorHAnsi"/>
                <w:lang w:eastAsia="en-US"/>
              </w:rPr>
            </w:pPr>
            <w:r w:rsidRPr="00E413BF">
              <w:rPr>
                <w:rFonts w:eastAsiaTheme="minorHAnsi" w:cstheme="minorHAnsi"/>
                <w:lang w:eastAsia="en-US"/>
              </w:rPr>
              <w:t xml:space="preserve">Представя пространствени отношения чрез схематични модели. Отбелязва обекти чрез символи. </w:t>
            </w:r>
          </w:p>
          <w:p w:rsidR="00160C3D" w:rsidRDefault="004A4D81" w:rsidP="00BB6978">
            <w:pPr>
              <w:pStyle w:val="NoSpacing"/>
              <w:rPr>
                <w:rFonts w:eastAsiaTheme="minorHAnsi" w:cstheme="minorHAnsi"/>
                <w:lang w:eastAsia="en-US"/>
              </w:rPr>
            </w:pPr>
            <w:r w:rsidRPr="00E413BF">
              <w:rPr>
                <w:rFonts w:eastAsiaTheme="minorHAnsi" w:cstheme="minorHAnsi"/>
                <w:lang w:eastAsia="en-US"/>
              </w:rPr>
              <w:t xml:space="preserve">Определя и отбелязва посоки със стрелки. </w:t>
            </w:r>
          </w:p>
          <w:p w:rsidR="004A4D81" w:rsidRPr="00E413BF" w:rsidRDefault="004A4D81" w:rsidP="00BB6978">
            <w:pPr>
              <w:pStyle w:val="NoSpacing"/>
              <w:rPr>
                <w:rFonts w:eastAsiaTheme="minorHAnsi" w:cstheme="minorHAnsi"/>
                <w:lang w:eastAsia="en-US"/>
              </w:rPr>
            </w:pPr>
            <w:r w:rsidRPr="00E413BF">
              <w:rPr>
                <w:rFonts w:eastAsiaTheme="minorHAnsi" w:cstheme="minorHAnsi"/>
                <w:lang w:eastAsia="en-US"/>
              </w:rPr>
              <w:t>Изпитва удовлетвореност от решаването на по-сложни познавателни задачи.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722081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39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  <w:lang w:val="en-US"/>
              </w:rPr>
              <w:t>III</w:t>
            </w:r>
            <w:r w:rsidRPr="00E413BF">
              <w:rPr>
                <w:rFonts w:cstheme="minorHAnsi"/>
                <w:b/>
              </w:rPr>
              <w:t>/24.1.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Подреждам групи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Образува предметни групи и уточнява броя на обектите в тях. Установява и отбелязва със стрелки количественото равенство на групите по двойки.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722081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40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  <w:lang w:val="en-US"/>
              </w:rPr>
              <w:t>III</w:t>
            </w:r>
            <w:r w:rsidRPr="00E413BF">
              <w:rPr>
                <w:rFonts w:cstheme="minorHAnsi"/>
                <w:b/>
              </w:rPr>
              <w:t>/24.2.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Вчера, днес, утре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В</w:t>
            </w:r>
            <w:r w:rsidR="00F31960">
              <w:rPr>
                <w:rFonts w:cstheme="minorHAnsi"/>
              </w:rPr>
              <w:t>ремеви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Определя частите на денонощието.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Осмисля относителността на времевия интервал вчера, днес, утре. Упражнява се в определяне на времева поредица.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  <w:lang w:val="en-US"/>
              </w:rPr>
              <w:t>III</w:t>
            </w:r>
            <w:r w:rsidRPr="00E413BF">
              <w:rPr>
                <w:rFonts w:cstheme="minorHAnsi"/>
                <w:b/>
              </w:rPr>
              <w:t>/25.1.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Ориентирам се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</w:t>
            </w:r>
            <w:r w:rsidR="00F31960">
              <w:rPr>
                <w:rFonts w:cstheme="minorHAnsi"/>
              </w:rP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Може да се ориентира в двумерно пространство – мрежа и лабиринт.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Използва стратегии за определяне на мястото на различни обекти в </w:t>
            </w:r>
            <w:r w:rsidRPr="00E413BF">
              <w:rPr>
                <w:rFonts w:cstheme="minorHAnsi"/>
                <w:lang w:val="en-US"/>
              </w:rPr>
              <w:t>м</w:t>
            </w:r>
            <w:r w:rsidRPr="00E413BF">
              <w:rPr>
                <w:rFonts w:cstheme="minorHAnsi"/>
              </w:rPr>
              <w:t xml:space="preserve">режа и лабиринт.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Пренася изображения в мрежа като спазва пространствените отношения между тях.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Придвижва се в лабиринт с няколко възможни маршрута.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26769B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41</w:t>
            </w:r>
          </w:p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>РЛ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13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  <w:lang w:val="en-US"/>
              </w:rPr>
              <w:t>III</w:t>
            </w:r>
            <w:r w:rsidRPr="00E413BF">
              <w:rPr>
                <w:rFonts w:cstheme="minorHAnsi"/>
                <w:b/>
              </w:rPr>
              <w:t>/25.2.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Вики и Ники групират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960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К</w:t>
            </w:r>
            <w:r w:rsidR="00F31960">
              <w:rPr>
                <w:rFonts w:cstheme="minorHAnsi"/>
              </w:rPr>
              <w:t>оличествени отношения</w:t>
            </w:r>
            <w:r w:rsidRPr="00E413BF">
              <w:rPr>
                <w:rFonts w:cstheme="minorHAnsi"/>
              </w:rPr>
              <w:t xml:space="preserve">,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</w:t>
            </w:r>
            <w:r w:rsidR="00F31960">
              <w:rPr>
                <w:rFonts w:cstheme="minorHAnsi"/>
              </w:rP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Групира различни знаци по собствено правило, огражда ги и ги назовава: група на буквите, на цифрите, на геометричните фигури. Определя посоки в двумерно пространство и ги отбелязва със стрелки.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26769B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42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  <w:lang w:val="en-US"/>
              </w:rPr>
              <w:t>III</w:t>
            </w:r>
            <w:r w:rsidRPr="00E413BF">
              <w:rPr>
                <w:rFonts w:cstheme="minorHAnsi"/>
                <w:b/>
              </w:rPr>
              <w:t>/26.1.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Пролетна картина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Р</w:t>
            </w:r>
            <w:r w:rsidR="00F31960">
              <w:rPr>
                <w:rFonts w:cstheme="minorHAnsi"/>
              </w:rPr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Моделира чрез  геометрични фигури различни обекти за оформяне на пролетна картина.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  <w:lang w:val="en-US"/>
              </w:rPr>
              <w:t>III</w:t>
            </w:r>
            <w:r w:rsidRPr="00E413BF">
              <w:rPr>
                <w:rFonts w:cstheme="minorHAnsi"/>
                <w:b/>
              </w:rPr>
              <w:t>/26.2.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Кой къде е?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</w:t>
            </w:r>
            <w:r w:rsidR="00F31960">
              <w:rPr>
                <w:rFonts w:cstheme="minorHAnsi"/>
              </w:rP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4D7F05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Определя пространствени отношения, като мислено съотнася своята точка на отчитане върху графично представена фигура. </w:t>
            </w:r>
          </w:p>
          <w:p w:rsidR="004A4D81" w:rsidRPr="00E413BF" w:rsidRDefault="004A4D81" w:rsidP="004D7F05">
            <w:pPr>
              <w:rPr>
                <w:rFonts w:cstheme="minorHAnsi"/>
              </w:rPr>
            </w:pPr>
            <w:r w:rsidRPr="00E413BF">
              <w:rPr>
                <w:rFonts w:eastAsia="Calibri" w:cstheme="minorHAnsi"/>
              </w:rPr>
              <w:t xml:space="preserve">Назовава части на собственото си тяло, като определя ляво и дясно. Използва знаци и термини: </w:t>
            </w:r>
            <w:r w:rsidRPr="00E413BF">
              <w:rPr>
                <w:rFonts w:eastAsia="Calibri" w:cstheme="minorHAnsi"/>
                <w:iCs/>
              </w:rPr>
              <w:t>горе, долу, ляво, дясно</w:t>
            </w:r>
            <w:r w:rsidRPr="00E413BF">
              <w:rPr>
                <w:rFonts w:eastAsia="Calibri" w:cstheme="minorHAnsi"/>
              </w:rPr>
              <w:t>. Изпробва визуално варианти и очертава маршрут между два обекта в лабиринт.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26769B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43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ІV/27.1.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Броя сърчицата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 xml:space="preserve">оличествени </w:t>
            </w:r>
            <w:r>
              <w:lastRenderedPageBreak/>
              <w:t>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lastRenderedPageBreak/>
              <w:t xml:space="preserve">Отброява и моделира количество в съответствие с цифрите до пет. </w:t>
            </w:r>
            <w:r w:rsidRPr="00E413BF">
              <w:rPr>
                <w:rFonts w:cstheme="minorHAnsi"/>
              </w:rPr>
              <w:lastRenderedPageBreak/>
              <w:t xml:space="preserve">Довършва зададени модели на числова редица до пет.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Определят с цифри поредността на събития.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26769B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lastRenderedPageBreak/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44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lastRenderedPageBreak/>
              <w:t>ІV/27.2.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Подреждам групи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Групира обекти по един и два признака.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Назовава групите и аргументира избора си.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Желае да подрежда предметни групи индивидуално и в екип.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>РЛ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14</w:t>
            </w: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ІV/28.1.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Еднакви и различни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F31960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  <w:r w:rsidR="004A4D81" w:rsidRPr="00E413BF">
              <w:rPr>
                <w:rFonts w:cstheme="minorHAnsi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Използва поетапно оцветяване на рисунки за получаване на идентични обекти.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Определя и назовава признак, по който един обект се различава от останалите: пространствено разположение, цвят, измерение.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26769B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45</w:t>
            </w:r>
          </w:p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>РЛ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16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ІV28.2.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План на двора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</w:t>
            </w:r>
            <w:r w:rsidR="00F31960">
              <w:rPr>
                <w:rFonts w:cstheme="minorHAnsi"/>
              </w:rP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Ориентира се по план.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Включва се в екипно изработване на план на двора.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Отбелязва със символ </w:t>
            </w:r>
            <w:r w:rsidR="00160C3D">
              <w:rPr>
                <w:rFonts w:cstheme="minorHAnsi"/>
              </w:rPr>
              <w:t>върху плана местоположението си</w:t>
            </w:r>
            <w:r w:rsidRPr="00E413BF">
              <w:rPr>
                <w:rFonts w:cstheme="minorHAnsi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ІV/29.1.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Картина от фигури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Р</w:t>
            </w:r>
            <w:r w:rsidR="00F31960">
              <w:rPr>
                <w:rFonts w:cstheme="minorHAnsi"/>
              </w:rPr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Моделира превозни средства с геометрични фигури по образец и чрез изпробване на собствен вариант.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ІV/29.2.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Близо и далече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И</w:t>
            </w:r>
            <w:r w:rsidR="00F31960">
              <w:rPr>
                <w:rFonts w:cstheme="minorHAnsi"/>
              </w:rPr>
              <w:t>змермане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Определя разстояние между обекти в тримерно и двумерно пространство чрез използване на практически способи (педя, крачка, ленти, летви и др.).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Отчита резултатите с жетони и в таблица.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ІV/30.1.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Комбинирам фигури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722081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Р</w:t>
            </w:r>
            <w:r w:rsidR="00722081">
              <w:rPr>
                <w:rFonts w:cstheme="minorHAnsi"/>
              </w:rPr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Комбинира кръг, триъгълник, квадрат, правоъгълник за изобразяване на познати обекти.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Работи по образец. Проявява креативност при комбинира не на фигури по собствен план.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>РЛ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6</w:t>
            </w:r>
          </w:p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>РЛ</w:t>
            </w:r>
            <w:r>
              <w:rPr>
                <w:rFonts w:cstheme="minorHAnsi"/>
              </w:rPr>
              <w:t xml:space="preserve"> 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ІV/30.2.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Броя по различен начин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722081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F31960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Брои предметно и схематично представени групи.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Използва количествено и поредно броене. Брои по двойки и тройки. Абстрахира се от несъществени признаци при установяване на количество </w:t>
            </w:r>
            <w:r w:rsidR="00160C3D">
              <w:rPr>
                <w:rFonts w:cstheme="minorHAnsi"/>
              </w:rPr>
              <w:t>(</w:t>
            </w:r>
            <w:r w:rsidRPr="00E413BF">
              <w:rPr>
                <w:rFonts w:cstheme="minorHAnsi"/>
              </w:rPr>
              <w:t>големина, пространствено разположение).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ІV/31.1.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Мога да се ориентирам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722081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</w:t>
            </w:r>
            <w:r w:rsidR="00722081">
              <w:rPr>
                <w:rFonts w:cstheme="minorHAnsi"/>
              </w:rP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Установява пространствени отношения между два и повече обекта. Определя пространствени отношения на всеки спрямо всеки обект. Използва съответните термини: пред, зад, до, между, върху, във, над, под, вляво, вдясно, горе, долу.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Ориентира се в мрежа и </w:t>
            </w:r>
            <w:r w:rsidRPr="00E413BF">
              <w:rPr>
                <w:rFonts w:cstheme="minorHAnsi"/>
              </w:rPr>
              <w:lastRenderedPageBreak/>
              <w:t>очертава знаково зададен маршрут.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26769B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lastRenderedPageBreak/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46</w:t>
            </w:r>
          </w:p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>РЛ</w:t>
            </w:r>
            <w:r>
              <w:rPr>
                <w:rFonts w:cstheme="minorHAnsi"/>
              </w:rPr>
              <w:t xml:space="preserve"> 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lastRenderedPageBreak/>
              <w:t>ІV/31.2.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Ориентирам се в парка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7220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Ориентира се в двумерно пространство по план. 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Включва се в екипно изработване на план на парка.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Отбелязва със символ върху плана местоположението на различни обекти и своето.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V/32.1.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Подреждам по дължина и височина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F31960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И</w:t>
            </w:r>
            <w:r w:rsidR="00722081">
              <w:rPr>
                <w:rFonts w:cstheme="minorHAnsi"/>
              </w:rPr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Сравнява обекти по дължина и височина.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Моделира сериационен ред по дължина и височина чрез стрелки. Използва термините дълъг, по-дълъг, къс, по-къс, висок, по-висок, нисък, по-нисък.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Default="0026769B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47</w:t>
            </w:r>
          </w:p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 xml:space="preserve">РЛ 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17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V/32.2.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Кой не е от групата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722081" w:rsidP="00F31960">
            <w:pPr>
              <w:spacing w:after="160" w:line="259" w:lineRule="auto"/>
              <w:rPr>
                <w:rFonts w:cstheme="minorHAnsi"/>
              </w:rPr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Групира обекти по различни признаци в по-сложни познавателни ситуации и ги назовава. </w:t>
            </w:r>
          </w:p>
          <w:p w:rsidR="00160C3D" w:rsidRDefault="004A4D81" w:rsidP="00160C3D">
            <w:pPr>
              <w:spacing w:line="259" w:lineRule="auto"/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Определя признака, по който даден обект се не принадлежи на групата. 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eastAsia="Calibri" w:cstheme="minorHAnsi"/>
              </w:rPr>
              <w:t>Прави опит да мотивира твърдението си.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Pr="00E413BF" w:rsidRDefault="004A4D81" w:rsidP="00BB6978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V/33.1.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Групирам, броя, измервам ( Вече знам)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81" w:rsidRDefault="004A4D81" w:rsidP="00722081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К</w:t>
            </w:r>
            <w:r w:rsidR="00722081">
              <w:rPr>
                <w:rFonts w:cstheme="minorHAnsi"/>
              </w:rPr>
              <w:t>оличествени  отношения</w:t>
            </w:r>
            <w:r w:rsidRPr="00E413BF">
              <w:rPr>
                <w:rFonts w:cstheme="minorHAnsi"/>
              </w:rPr>
              <w:t>,</w:t>
            </w:r>
          </w:p>
          <w:p w:rsidR="004A4D81" w:rsidRPr="00E413BF" w:rsidRDefault="004A4D81" w:rsidP="00722081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 И</w:t>
            </w:r>
            <w:r w:rsidR="00722081">
              <w:rPr>
                <w:rFonts w:cstheme="minorHAnsi"/>
              </w:rPr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E413BF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>Групира самостоятелно обекти с отрицание на свойства.</w:t>
            </w:r>
          </w:p>
          <w:p w:rsidR="004A4D81" w:rsidRPr="00E413BF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>Определя количествени отношения между обекти.</w:t>
            </w:r>
          </w:p>
          <w:p w:rsidR="00160C3D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Брои и моделира количества до десет. </w:t>
            </w:r>
          </w:p>
          <w:p w:rsidR="00160C3D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 xml:space="preserve">Сравнява обекти по линейни измерения. </w:t>
            </w:r>
          </w:p>
          <w:p w:rsidR="004A4D81" w:rsidRPr="00E413BF" w:rsidRDefault="004A4D81" w:rsidP="00BB6978">
            <w:pPr>
              <w:rPr>
                <w:rFonts w:eastAsia="Calibri" w:cstheme="minorHAnsi"/>
              </w:rPr>
            </w:pPr>
            <w:r w:rsidRPr="00E413BF">
              <w:rPr>
                <w:rFonts w:eastAsia="Calibri" w:cstheme="minorHAnsi"/>
              </w:rPr>
              <w:t>Проявява съсредоточеност при решаване на задачите.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E413BF" w:rsidRDefault="0026769B" w:rsidP="00BB6978">
            <w:pPr>
              <w:spacing w:after="160" w:line="259" w:lineRule="auto"/>
              <w:rPr>
                <w:rFonts w:cstheme="minorHAnsi"/>
              </w:rPr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E413BF">
              <w:rPr>
                <w:rFonts w:cstheme="minorHAnsi"/>
              </w:rPr>
              <w:t>48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E413BF" w:rsidRDefault="004A4D81" w:rsidP="00BB6978">
            <w:pPr>
              <w:rPr>
                <w:rFonts w:cstheme="minorHAnsi"/>
                <w:b/>
              </w:rPr>
            </w:pPr>
            <w:r w:rsidRPr="00E413BF">
              <w:rPr>
                <w:rFonts w:cstheme="minorHAnsi"/>
                <w:b/>
              </w:rPr>
              <w:t>V/33.2.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BA3910">
            <w:pPr>
              <w:spacing w:after="160" w:line="259" w:lineRule="auto"/>
              <w:rPr>
                <w:rFonts w:cstheme="minorHAnsi"/>
                <w:b/>
                <w:i/>
              </w:rPr>
            </w:pPr>
            <w:r w:rsidRPr="000039A3">
              <w:rPr>
                <w:rFonts w:cstheme="minorHAnsi"/>
                <w:b/>
                <w:i/>
              </w:rPr>
              <w:t>Моделирам фигури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E413BF" w:rsidRDefault="004A4D81" w:rsidP="00722081">
            <w:pPr>
              <w:spacing w:after="160"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Р</w:t>
            </w:r>
            <w:r w:rsidR="00722081">
              <w:rPr>
                <w:rFonts w:cstheme="minorHAnsi"/>
              </w:rPr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 xml:space="preserve">Моделира с пръчици познатите геометрични фигури в различни конфигурации, размери, варианти. </w:t>
            </w:r>
          </w:p>
          <w:p w:rsidR="004A4D81" w:rsidRPr="00E413BF" w:rsidRDefault="004A4D81" w:rsidP="00160C3D">
            <w:pPr>
              <w:spacing w:line="259" w:lineRule="auto"/>
              <w:rPr>
                <w:rFonts w:cstheme="minorHAnsi"/>
              </w:rPr>
            </w:pPr>
            <w:r w:rsidRPr="00E413BF">
              <w:rPr>
                <w:rFonts w:cstheme="minorHAnsi"/>
              </w:rPr>
              <w:t>Проявява креативност и  удовлетвореност при нестандартно решаване на задачата.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D81" w:rsidRDefault="004A4D81" w:rsidP="00BA3910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>РЛ</w:t>
            </w:r>
            <w:r>
              <w:rPr>
                <w:rFonts w:cstheme="minorHAnsi"/>
              </w:rPr>
              <w:t xml:space="preserve"> 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</w:p>
          <w:p w:rsidR="004A4D81" w:rsidRPr="00E413BF" w:rsidRDefault="004A4D81" w:rsidP="00BA3910">
            <w:pPr>
              <w:spacing w:after="160" w:line="259" w:lineRule="auto"/>
              <w:rPr>
                <w:rFonts w:cstheme="minorHAnsi"/>
              </w:rPr>
            </w:pPr>
            <w:r w:rsidRPr="0026769B">
              <w:rPr>
                <w:rFonts w:cstheme="minorHAnsi"/>
                <w:i/>
              </w:rPr>
              <w:t xml:space="preserve"> РЛ</w:t>
            </w:r>
            <w:r>
              <w:rPr>
                <w:rFonts w:cstheme="minorHAnsi"/>
              </w:rPr>
              <w:t xml:space="preserve"> </w:t>
            </w:r>
            <w:r w:rsidR="002676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BB6978">
            <w:pPr>
              <w:rPr>
                <w:b/>
              </w:rPr>
            </w:pPr>
            <w:r w:rsidRPr="00843A2B">
              <w:rPr>
                <w:b/>
              </w:rPr>
              <w:t>V/34.1.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BB6978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Ориентирам се (Вече знам)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81" w:rsidRDefault="004A4D81" w:rsidP="00722081">
            <w:pPr>
              <w:spacing w:line="259" w:lineRule="auto"/>
            </w:pPr>
            <w:r w:rsidRPr="00D91864">
              <w:t>П</w:t>
            </w:r>
            <w:r w:rsidR="00722081">
              <w:t>ространствени отношения</w:t>
            </w:r>
            <w:r w:rsidRPr="00D91864">
              <w:t>,</w:t>
            </w:r>
            <w:r w:rsidR="00722081">
              <w:t xml:space="preserve"> </w:t>
            </w:r>
            <w:r w:rsidRPr="00D91864">
              <w:t xml:space="preserve"> </w:t>
            </w:r>
          </w:p>
          <w:p w:rsidR="00722081" w:rsidRDefault="004A4D81" w:rsidP="00722081">
            <w:pPr>
              <w:spacing w:line="259" w:lineRule="auto"/>
            </w:pPr>
            <w:r w:rsidRPr="00D91864">
              <w:t>В</w:t>
            </w:r>
            <w:r w:rsidR="00722081">
              <w:t>ремеви отношения</w:t>
            </w:r>
            <w:r w:rsidRPr="00D91864">
              <w:t xml:space="preserve">, </w:t>
            </w:r>
            <w:r w:rsidR="00722081">
              <w:t xml:space="preserve"> </w:t>
            </w:r>
          </w:p>
          <w:p w:rsidR="004A4D81" w:rsidRPr="00D91864" w:rsidRDefault="004A4D81" w:rsidP="00722081">
            <w:pPr>
              <w:spacing w:line="259" w:lineRule="auto"/>
            </w:pPr>
            <w:r w:rsidRPr="00D91864">
              <w:t>Р</w:t>
            </w:r>
            <w:r w:rsidR="00722081"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BB6978">
            <w:pPr>
              <w:rPr>
                <w:rFonts w:eastAsia="Calibri" w:cs="Times New Roman"/>
              </w:rPr>
            </w:pPr>
            <w:r w:rsidRPr="004D7F05">
              <w:rPr>
                <w:rFonts w:eastAsia="Calibri" w:cs="Times New Roman"/>
              </w:rPr>
              <w:t xml:space="preserve">Ориентира се в равнина. </w:t>
            </w:r>
          </w:p>
          <w:p w:rsidR="004A4D81" w:rsidRPr="004D7F05" w:rsidRDefault="004A4D81" w:rsidP="00BB6978">
            <w:pPr>
              <w:rPr>
                <w:rFonts w:eastAsia="Calibri" w:cs="Times New Roman"/>
              </w:rPr>
            </w:pPr>
            <w:r w:rsidRPr="004D7F05">
              <w:rPr>
                <w:rFonts w:eastAsia="Calibri" w:cs="Times New Roman"/>
              </w:rPr>
              <w:t>Определя мястото на липсващи елементи в мрежата.</w:t>
            </w:r>
          </w:p>
          <w:p w:rsidR="004A4D81" w:rsidRPr="004D7F05" w:rsidRDefault="004A4D81" w:rsidP="00BB6978">
            <w:pPr>
              <w:rPr>
                <w:rFonts w:eastAsia="Calibri" w:cs="Times New Roman"/>
              </w:rPr>
            </w:pPr>
            <w:r w:rsidRPr="004D7F05">
              <w:rPr>
                <w:rFonts w:eastAsia="Calibri" w:cs="Times New Roman"/>
              </w:rPr>
              <w:t>Определя последователността при извършване на определени дейности в денонощието.</w:t>
            </w:r>
          </w:p>
          <w:p w:rsidR="00160C3D" w:rsidRDefault="004A4D81" w:rsidP="00BB6978">
            <w:pPr>
              <w:rPr>
                <w:sz w:val="24"/>
                <w:szCs w:val="24"/>
              </w:rPr>
            </w:pPr>
            <w:r w:rsidRPr="004D7F05">
              <w:rPr>
                <w:rFonts w:eastAsia="Calibri" w:cs="Times New Roman"/>
              </w:rPr>
              <w:t>Определя формата на обекти: квадратна, кръгла, триъгълна и правоъгълна.</w:t>
            </w:r>
            <w:r w:rsidRPr="004D7F05">
              <w:rPr>
                <w:sz w:val="24"/>
                <w:szCs w:val="24"/>
              </w:rPr>
              <w:t xml:space="preserve"> </w:t>
            </w:r>
          </w:p>
          <w:p w:rsidR="004A4D81" w:rsidRPr="004D7F05" w:rsidRDefault="004A4D81" w:rsidP="00BB6978">
            <w:pPr>
              <w:rPr>
                <w:rFonts w:eastAsia="Calibri" w:cstheme="minorHAnsi"/>
              </w:rPr>
            </w:pPr>
            <w:r w:rsidRPr="004D7F05">
              <w:rPr>
                <w:rFonts w:cstheme="minorHAnsi"/>
              </w:rPr>
              <w:t>Оперира с овладените представи в игрова ситуация.</w:t>
            </w:r>
          </w:p>
          <w:p w:rsidR="004A4D81" w:rsidRPr="004D7F05" w:rsidRDefault="004A4D81" w:rsidP="00BB6978">
            <w:pPr>
              <w:spacing w:after="160" w:line="259" w:lineRule="auto"/>
            </w:pPr>
            <w:r w:rsidRPr="004D7F05">
              <w:rPr>
                <w:rFonts w:eastAsia="Calibri" w:cs="Times New Roman"/>
              </w:rPr>
              <w:t>Проявява стремеж за прецизно решаване на задачите.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81" w:rsidRPr="00D91864" w:rsidRDefault="0026769B" w:rsidP="00BB6978">
            <w:pPr>
              <w:spacing w:after="160" w:line="259" w:lineRule="auto"/>
            </w:pPr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D91864">
              <w:t>49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6414F1">
            <w:pPr>
              <w:rPr>
                <w:b/>
              </w:rPr>
            </w:pPr>
            <w:r w:rsidRPr="00843A2B">
              <w:rPr>
                <w:b/>
              </w:rPr>
              <w:t>V/34.2.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6414F1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В градината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081" w:rsidRDefault="004A4D81" w:rsidP="00722081">
            <w:pPr>
              <w:spacing w:line="259" w:lineRule="auto"/>
            </w:pPr>
            <w:r w:rsidRPr="00D91864">
              <w:t>К</w:t>
            </w:r>
            <w:r w:rsidR="00722081">
              <w:t>оличествени отношения</w:t>
            </w:r>
            <w:r w:rsidRPr="00D91864">
              <w:t>,</w:t>
            </w:r>
          </w:p>
          <w:p w:rsidR="004A4D81" w:rsidRPr="00D91864" w:rsidRDefault="004A4D81" w:rsidP="00722081">
            <w:pPr>
              <w:spacing w:line="259" w:lineRule="auto"/>
            </w:pPr>
            <w:r w:rsidRPr="00D91864">
              <w:t xml:space="preserve"> П</w:t>
            </w:r>
            <w:r w:rsidR="00722081">
              <w:t>ространствени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6414F1">
            <w:pPr>
              <w:rPr>
                <w:rFonts w:eastAsia="Calibri" w:cstheme="minorHAnsi"/>
              </w:rPr>
            </w:pPr>
            <w:r w:rsidRPr="004D7F05">
              <w:rPr>
                <w:rFonts w:eastAsia="Calibri" w:cstheme="minorHAnsi"/>
              </w:rPr>
              <w:t xml:space="preserve">Определя, назовава и моделира предметно и графично количества до десет. </w:t>
            </w:r>
          </w:p>
          <w:p w:rsidR="004A4D81" w:rsidRPr="004D7F05" w:rsidRDefault="004A4D81" w:rsidP="006414F1">
            <w:pPr>
              <w:rPr>
                <w:rFonts w:cstheme="minorHAnsi"/>
              </w:rPr>
            </w:pPr>
            <w:r w:rsidRPr="004D7F05">
              <w:rPr>
                <w:rFonts w:cstheme="minorHAnsi"/>
              </w:rPr>
              <w:t>Проявява интерес към установяване и моделиране на количествените отношения в по-сложна познавателна ситуация.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6769B" w:rsidRDefault="0026769B" w:rsidP="00FC110E">
            <w:pPr>
              <w:rPr>
                <w:i/>
              </w:rPr>
            </w:pPr>
          </w:p>
          <w:p w:rsidR="004A4D81" w:rsidRPr="00FC110E" w:rsidRDefault="0026769B" w:rsidP="00FC110E"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>
              <w:t>50</w:t>
            </w: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6414F1">
            <w:pPr>
              <w:rPr>
                <w:b/>
              </w:rPr>
            </w:pPr>
            <w:r w:rsidRPr="00843A2B">
              <w:rPr>
                <w:b/>
              </w:rPr>
              <w:lastRenderedPageBreak/>
              <w:t>V/35.1.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6414F1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Пътувам с балон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722081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</w:pPr>
            <w:r w:rsidRPr="00D91864">
              <w:t xml:space="preserve">Открива и довършва алгоритмична поредица. </w:t>
            </w:r>
          </w:p>
          <w:p w:rsidR="004A4D81" w:rsidRPr="00D91864" w:rsidRDefault="004A4D81" w:rsidP="00160C3D">
            <w:pPr>
              <w:spacing w:line="259" w:lineRule="auto"/>
            </w:pPr>
            <w:r w:rsidRPr="00D91864">
              <w:t>Проявява интерес към изпълняване на задача с по-голяма степен на трудност.</w:t>
            </w:r>
          </w:p>
        </w:tc>
        <w:tc>
          <w:tcPr>
            <w:tcW w:w="1530" w:type="dxa"/>
          </w:tcPr>
          <w:p w:rsidR="004A4D81" w:rsidRPr="00FC110E" w:rsidRDefault="0026769B" w:rsidP="006414F1">
            <w:r w:rsidRPr="00722081">
              <w:rPr>
                <w:i/>
              </w:rPr>
              <w:t>Стр.</w:t>
            </w:r>
            <w:r>
              <w:t xml:space="preserve"> </w:t>
            </w:r>
            <w:r w:rsidRPr="00E413BF">
              <w:t xml:space="preserve"> </w:t>
            </w:r>
            <w:r w:rsidR="004A4D81" w:rsidRPr="00FC110E">
              <w:t>51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6414F1">
            <w:pPr>
              <w:rPr>
                <w:b/>
              </w:rPr>
            </w:pPr>
            <w:r w:rsidRPr="00843A2B">
              <w:rPr>
                <w:b/>
              </w:rPr>
              <w:t>V/35.2.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6414F1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Познавам числата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D91864" w:rsidRDefault="00722081" w:rsidP="00F31960">
            <w:pPr>
              <w:spacing w:after="160" w:line="259" w:lineRule="auto"/>
            </w:pPr>
            <w:r w:rsidRPr="00D91864">
              <w:t>К</w:t>
            </w:r>
            <w:r>
              <w:t>оличествени отношения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B61776">
              <w:rPr>
                <w:rFonts w:cstheme="minorHAnsi"/>
              </w:rPr>
              <w:t>Определя количествени отношения между обекти в игрова ситуация.</w:t>
            </w:r>
          </w:p>
          <w:p w:rsidR="004A4D81" w:rsidRPr="00B61776" w:rsidRDefault="004A4D81" w:rsidP="00160C3D">
            <w:pPr>
              <w:spacing w:line="259" w:lineRule="auto"/>
              <w:rPr>
                <w:rFonts w:cstheme="minorHAnsi"/>
              </w:rPr>
            </w:pPr>
            <w:r w:rsidRPr="00B61776">
              <w:rPr>
                <w:rFonts w:cstheme="minorHAnsi"/>
              </w:rPr>
              <w:t>Създава предметни и схематични модели на количествени отношения.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A4D81" w:rsidRDefault="004A4D81" w:rsidP="006414F1">
            <w:pPr>
              <w:rPr>
                <w:b/>
              </w:rPr>
            </w:pPr>
          </w:p>
        </w:tc>
      </w:tr>
      <w:tr w:rsidR="004A4D81" w:rsidTr="004D7F05">
        <w:tc>
          <w:tcPr>
            <w:tcW w:w="1425" w:type="dxa"/>
          </w:tcPr>
          <w:p w:rsidR="004A4D81" w:rsidRPr="00843A2B" w:rsidRDefault="004A4D81" w:rsidP="006414F1">
            <w:pPr>
              <w:rPr>
                <w:b/>
              </w:rPr>
            </w:pPr>
            <w:r w:rsidRPr="00843A2B">
              <w:rPr>
                <w:b/>
              </w:rPr>
              <w:t>V/36.1.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0039A3" w:rsidRDefault="004A4D81" w:rsidP="006414F1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Празник на фигурите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1" w:rsidRPr="00D91864" w:rsidRDefault="004A4D81" w:rsidP="00722081">
            <w:pPr>
              <w:spacing w:after="160" w:line="259" w:lineRule="auto"/>
            </w:pPr>
            <w:r w:rsidRPr="00D91864">
              <w:t>Р</w:t>
            </w:r>
            <w:r w:rsidR="00722081">
              <w:t>авнинни фигури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B61776">
              <w:rPr>
                <w:rFonts w:cstheme="minorHAnsi"/>
              </w:rPr>
              <w:t xml:space="preserve">Моделира и преобразува геометрични фигури. </w:t>
            </w:r>
          </w:p>
          <w:p w:rsidR="004A4D81" w:rsidRPr="00B61776" w:rsidRDefault="004A4D81" w:rsidP="00160C3D">
            <w:pPr>
              <w:spacing w:line="259" w:lineRule="auto"/>
              <w:rPr>
                <w:rFonts w:cstheme="minorHAnsi"/>
              </w:rPr>
            </w:pPr>
            <w:r w:rsidRPr="00B61776">
              <w:rPr>
                <w:rFonts w:cstheme="minorHAnsi"/>
              </w:rPr>
              <w:t>Решава с интерес занимателни задачи с познати равнинни фигури.</w:t>
            </w:r>
          </w:p>
        </w:tc>
        <w:tc>
          <w:tcPr>
            <w:tcW w:w="1530" w:type="dxa"/>
          </w:tcPr>
          <w:p w:rsidR="004A4D81" w:rsidRPr="00FC110E" w:rsidRDefault="004A4D81" w:rsidP="006414F1">
            <w:r w:rsidRPr="0026769B">
              <w:rPr>
                <w:i/>
              </w:rPr>
              <w:t>РЛ</w:t>
            </w:r>
            <w:r w:rsidRPr="00FC110E">
              <w:t xml:space="preserve"> </w:t>
            </w:r>
            <w:r w:rsidR="0026769B">
              <w:t xml:space="preserve"> </w:t>
            </w:r>
            <w:r w:rsidRPr="00FC110E">
              <w:t>18</w:t>
            </w:r>
          </w:p>
        </w:tc>
      </w:tr>
      <w:tr w:rsidR="004A4D81" w:rsidTr="004D7F05">
        <w:tc>
          <w:tcPr>
            <w:tcW w:w="1425" w:type="dxa"/>
            <w:shd w:val="clear" w:color="auto" w:fill="D9D9D9" w:themeFill="background1" w:themeFillShade="D9"/>
          </w:tcPr>
          <w:p w:rsidR="004A4D81" w:rsidRPr="00843A2B" w:rsidRDefault="004A4D81" w:rsidP="006414F1">
            <w:pPr>
              <w:rPr>
                <w:b/>
              </w:rPr>
            </w:pPr>
            <w:r w:rsidRPr="00843A2B">
              <w:rPr>
                <w:b/>
              </w:rPr>
              <w:t>V/36.2.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0039A3" w:rsidRDefault="004A4D81" w:rsidP="006414F1">
            <w:pPr>
              <w:spacing w:after="160" w:line="259" w:lineRule="auto"/>
              <w:rPr>
                <w:b/>
                <w:i/>
              </w:rPr>
            </w:pPr>
            <w:r w:rsidRPr="000039A3">
              <w:rPr>
                <w:b/>
                <w:i/>
              </w:rPr>
              <w:t>Математическо парти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081" w:rsidRDefault="004A4D81" w:rsidP="00722081">
            <w:pPr>
              <w:spacing w:line="259" w:lineRule="auto"/>
            </w:pPr>
            <w:r w:rsidRPr="00D91864">
              <w:t>П</w:t>
            </w:r>
            <w:r w:rsidR="00722081">
              <w:t>ространствени отношения</w:t>
            </w:r>
            <w:r w:rsidRPr="00D91864">
              <w:t>, В</w:t>
            </w:r>
            <w:r w:rsidR="00722081">
              <w:t>ремеви отношения</w:t>
            </w:r>
            <w:r w:rsidRPr="00D91864">
              <w:t xml:space="preserve">, </w:t>
            </w:r>
          </w:p>
          <w:p w:rsidR="004A4D81" w:rsidRPr="00D91864" w:rsidRDefault="004A4D81" w:rsidP="00722081">
            <w:pPr>
              <w:spacing w:line="259" w:lineRule="auto"/>
            </w:pPr>
            <w:r w:rsidRPr="00D91864">
              <w:t>И</w:t>
            </w:r>
            <w:r w:rsidR="00722081">
              <w:t>змерване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D81" w:rsidRPr="00B61776" w:rsidRDefault="004A4D81" w:rsidP="00160C3D">
            <w:pPr>
              <w:rPr>
                <w:rFonts w:eastAsia="Calibri" w:cstheme="minorHAnsi"/>
              </w:rPr>
            </w:pPr>
            <w:r w:rsidRPr="00B61776">
              <w:rPr>
                <w:rFonts w:eastAsia="Calibri" w:cstheme="minorHAnsi"/>
              </w:rPr>
              <w:t>Демонстрира осъзната представа за времевите отношения в игрови ситуации.</w:t>
            </w:r>
          </w:p>
          <w:p w:rsidR="00160C3D" w:rsidRDefault="004A4D81" w:rsidP="00160C3D">
            <w:pPr>
              <w:spacing w:line="259" w:lineRule="auto"/>
              <w:rPr>
                <w:rFonts w:cstheme="minorHAnsi"/>
              </w:rPr>
            </w:pPr>
            <w:r w:rsidRPr="00B61776">
              <w:rPr>
                <w:rFonts w:cstheme="minorHAnsi"/>
              </w:rPr>
              <w:t xml:space="preserve">Отбелязва местоположението на обекти върху схема. </w:t>
            </w:r>
          </w:p>
          <w:p w:rsidR="004A4D81" w:rsidRPr="00B61776" w:rsidRDefault="004A4D81" w:rsidP="00160C3D">
            <w:pPr>
              <w:spacing w:line="259" w:lineRule="auto"/>
              <w:rPr>
                <w:rFonts w:cstheme="minorHAnsi"/>
              </w:rPr>
            </w:pPr>
            <w:r w:rsidRPr="00B61776">
              <w:rPr>
                <w:rFonts w:cstheme="minorHAnsi"/>
              </w:rPr>
              <w:t>Проявява любознателност към откриване на зависимости между измервана величина мярка и резултат от измерването.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A4D81" w:rsidRDefault="004A4D81" w:rsidP="006414F1">
            <w:pPr>
              <w:rPr>
                <w:b/>
              </w:rPr>
            </w:pPr>
          </w:p>
        </w:tc>
      </w:tr>
    </w:tbl>
    <w:p w:rsidR="00265700" w:rsidRDefault="00712684" w:rsidP="00265700">
      <w:pPr>
        <w:spacing w:after="0"/>
        <w:rPr>
          <w:b/>
        </w:rPr>
      </w:pPr>
      <w:r>
        <w:rPr>
          <w:b/>
        </w:rPr>
        <w:t xml:space="preserve"> </w:t>
      </w:r>
    </w:p>
    <w:p w:rsidR="005A1063" w:rsidRDefault="005A1063" w:rsidP="00265700">
      <w:pPr>
        <w:spacing w:after="0"/>
        <w:rPr>
          <w:b/>
        </w:rPr>
      </w:pPr>
      <w:bookmarkStart w:id="0" w:name="_GoBack"/>
      <w:bookmarkEnd w:id="0"/>
    </w:p>
    <w:sectPr w:rsidR="005A1063" w:rsidSect="0026570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60" w:rsidRDefault="00F31960" w:rsidP="00B61776">
      <w:pPr>
        <w:spacing w:after="0" w:line="240" w:lineRule="auto"/>
      </w:pPr>
      <w:r>
        <w:separator/>
      </w:r>
    </w:p>
  </w:endnote>
  <w:endnote w:type="continuationSeparator" w:id="0">
    <w:p w:rsidR="00F31960" w:rsidRDefault="00F31960" w:rsidP="00B6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60" w:rsidRDefault="00F31960" w:rsidP="00B61776">
      <w:pPr>
        <w:spacing w:after="0" w:line="240" w:lineRule="auto"/>
      </w:pPr>
      <w:r>
        <w:separator/>
      </w:r>
    </w:p>
  </w:footnote>
  <w:footnote w:type="continuationSeparator" w:id="0">
    <w:p w:rsidR="00F31960" w:rsidRDefault="00F31960" w:rsidP="00B6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480"/>
    <w:multiLevelType w:val="hybridMultilevel"/>
    <w:tmpl w:val="AF20C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700"/>
    <w:rsid w:val="000039A3"/>
    <w:rsid w:val="00015CCD"/>
    <w:rsid w:val="000915A4"/>
    <w:rsid w:val="00160C3D"/>
    <w:rsid w:val="00184CEA"/>
    <w:rsid w:val="001B4F9F"/>
    <w:rsid w:val="00251434"/>
    <w:rsid w:val="00265700"/>
    <w:rsid w:val="0026769B"/>
    <w:rsid w:val="00313769"/>
    <w:rsid w:val="00351F20"/>
    <w:rsid w:val="00355F08"/>
    <w:rsid w:val="00395D18"/>
    <w:rsid w:val="003D1F44"/>
    <w:rsid w:val="00475DF2"/>
    <w:rsid w:val="004918DF"/>
    <w:rsid w:val="004A4D81"/>
    <w:rsid w:val="004D59D6"/>
    <w:rsid w:val="004D7F05"/>
    <w:rsid w:val="00542545"/>
    <w:rsid w:val="005A1063"/>
    <w:rsid w:val="005A5329"/>
    <w:rsid w:val="005C3BCA"/>
    <w:rsid w:val="00636092"/>
    <w:rsid w:val="006414F1"/>
    <w:rsid w:val="00696657"/>
    <w:rsid w:val="006D160B"/>
    <w:rsid w:val="006E1D0B"/>
    <w:rsid w:val="007028A2"/>
    <w:rsid w:val="00712684"/>
    <w:rsid w:val="00720171"/>
    <w:rsid w:val="00722081"/>
    <w:rsid w:val="007804AF"/>
    <w:rsid w:val="007A42A7"/>
    <w:rsid w:val="00843A2B"/>
    <w:rsid w:val="008A5EED"/>
    <w:rsid w:val="00964EB8"/>
    <w:rsid w:val="00984677"/>
    <w:rsid w:val="009E7579"/>
    <w:rsid w:val="00A4203B"/>
    <w:rsid w:val="00AC68D8"/>
    <w:rsid w:val="00AE08CC"/>
    <w:rsid w:val="00AE4C84"/>
    <w:rsid w:val="00B11E4F"/>
    <w:rsid w:val="00B61776"/>
    <w:rsid w:val="00B75A6F"/>
    <w:rsid w:val="00BA3910"/>
    <w:rsid w:val="00BB6978"/>
    <w:rsid w:val="00C110B4"/>
    <w:rsid w:val="00CE65C5"/>
    <w:rsid w:val="00DB22C2"/>
    <w:rsid w:val="00E36FC0"/>
    <w:rsid w:val="00E413BF"/>
    <w:rsid w:val="00E51E08"/>
    <w:rsid w:val="00E7472A"/>
    <w:rsid w:val="00F207A0"/>
    <w:rsid w:val="00F31960"/>
    <w:rsid w:val="00F34519"/>
    <w:rsid w:val="00FC110E"/>
    <w:rsid w:val="00FC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1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2A7"/>
    <w:pPr>
      <w:ind w:left="720"/>
      <w:contextualSpacing/>
    </w:pPr>
  </w:style>
  <w:style w:type="paragraph" w:styleId="NoSpacing">
    <w:name w:val="No Spacing"/>
    <w:uiPriority w:val="1"/>
    <w:qFormat/>
    <w:rsid w:val="009E7579"/>
    <w:pPr>
      <w:spacing w:after="0" w:line="240" w:lineRule="auto"/>
    </w:pPr>
    <w:rPr>
      <w:rFonts w:eastAsiaTheme="minorEastAsia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6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7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1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76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2907</Words>
  <Characters>16574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veneta</cp:lastModifiedBy>
  <cp:revision>2</cp:revision>
  <cp:lastPrinted>2018-09-17T10:58:00Z</cp:lastPrinted>
  <dcterms:created xsi:type="dcterms:W3CDTF">2018-09-17T13:55:00Z</dcterms:created>
  <dcterms:modified xsi:type="dcterms:W3CDTF">2018-09-17T13:55:00Z</dcterms:modified>
</cp:coreProperties>
</file>